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CFA" w:rsidRDefault="00126CFA" w:rsidP="00C75947">
      <w:pP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en-US" w:eastAsia="ru-RU"/>
        </w:rPr>
      </w:pPr>
    </w:p>
    <w:p w:rsidR="00C75947" w:rsidRPr="00D212D5" w:rsidRDefault="00C75947" w:rsidP="00C75947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12D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Сегодня, на День рождения Земли, который ежегодно отмечается 22 апреля, в Городскую библиотеку № 2 пришли </w:t>
      </w:r>
      <w:r w:rsidRPr="00D212D5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воспитанники детского сада «Сибирячок». Во время мероприятия дети вспомнили пословицы о Земле и её щедротах, повторили правила поведения в лесу и поиграли в игры «Очистим планету от мусора», «Найди животному свой домик», «Да – нет», а также посадили семена красивых цветов по всем правилам посадки комнатных растений.</w:t>
      </w:r>
    </w:p>
    <w:p w:rsidR="00C75947" w:rsidRPr="00D212D5" w:rsidRDefault="00C75947" w:rsidP="00C75947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D212D5">
        <w:rPr>
          <w:rFonts w:ascii="Times New Roman" w:eastAsia="Times New Roman" w:hAnsi="Times New Roman" w:cs="Times New Roman"/>
          <w:sz w:val="28"/>
          <w:szCs w:val="24"/>
          <w:lang w:eastAsia="ru-RU"/>
        </w:rPr>
        <w:t>Ну</w:t>
      </w:r>
      <w:proofErr w:type="gramEnd"/>
      <w:r w:rsidRPr="00D212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какой-же день рождения без сюрпризов! Дошколята преподнесли в подарок нашей матушке Земле стихотворения и красочный плакат, который изготовили своими руками!</w:t>
      </w:r>
    </w:p>
    <w:p w:rsidR="00126CFA" w:rsidRDefault="00126CFA">
      <w:pPr>
        <w:rPr>
          <w:sz w:val="24"/>
          <w:lang w:val="en-US"/>
        </w:rPr>
      </w:pPr>
      <w:bookmarkStart w:id="0" w:name="_GoBack"/>
      <w:r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4694459C" wp14:editId="413F5ACC">
            <wp:simplePos x="0" y="0"/>
            <wp:positionH relativeFrom="column">
              <wp:posOffset>-32385</wp:posOffset>
            </wp:positionH>
            <wp:positionV relativeFrom="paragraph">
              <wp:posOffset>198755</wp:posOffset>
            </wp:positionV>
            <wp:extent cx="4343400" cy="2894965"/>
            <wp:effectExtent l="19050" t="0" r="19050" b="915035"/>
            <wp:wrapThrough wrapText="bothSides">
              <wp:wrapPolygon edited="0">
                <wp:start x="568" y="0"/>
                <wp:lineTo x="-95" y="426"/>
                <wp:lineTo x="-95" y="28285"/>
                <wp:lineTo x="21600" y="28285"/>
                <wp:lineTo x="21600" y="1421"/>
                <wp:lineTo x="21411" y="853"/>
                <wp:lineTo x="20937" y="0"/>
                <wp:lineTo x="568" y="0"/>
              </wp:wrapPolygon>
            </wp:wrapThrough>
            <wp:docPr id="3" name="Рисунок 3" descr="C:\Users\Юлия Альбертовна\AppData\Local\Microsoft\Windows\Temporary Internet Files\Content.Word\_SAM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 Альбертовна\AppData\Local\Microsoft\Windows\Temporary Internet Files\Content.Word\_SAM1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4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4"/>
          <w:lang w:val="en-US"/>
        </w:rPr>
        <w:t xml:space="preserve">                                                   </w:t>
      </w: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  <w:r>
        <w:rPr>
          <w:sz w:val="24"/>
          <w:lang w:val="en-US"/>
        </w:rPr>
        <w:t xml:space="preserve">                               </w:t>
      </w: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02BDC197" wp14:editId="44B87215">
            <wp:simplePos x="0" y="0"/>
            <wp:positionH relativeFrom="column">
              <wp:posOffset>-2688590</wp:posOffset>
            </wp:positionH>
            <wp:positionV relativeFrom="paragraph">
              <wp:posOffset>599440</wp:posOffset>
            </wp:positionV>
            <wp:extent cx="4305300" cy="2869565"/>
            <wp:effectExtent l="19050" t="0" r="19050" b="921385"/>
            <wp:wrapThrough wrapText="bothSides">
              <wp:wrapPolygon edited="0">
                <wp:start x="573" y="0"/>
                <wp:lineTo x="-96" y="430"/>
                <wp:lineTo x="-96" y="28392"/>
                <wp:lineTo x="21600" y="28392"/>
                <wp:lineTo x="21600" y="1577"/>
                <wp:lineTo x="21313" y="574"/>
                <wp:lineTo x="20931" y="0"/>
                <wp:lineTo x="573" y="0"/>
              </wp:wrapPolygon>
            </wp:wrapThrough>
            <wp:docPr id="2" name="Рисунок 2" descr="C:\Users\Юлия Альбертовна\AppData\Local\Microsoft\Windows\Temporary Internet Files\Content.Word\_SAM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 Альбертовна\AppData\Local\Microsoft\Windows\Temporary Internet Files\Content.Word\_SAM1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69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0.55pt;margin-top:-10.85pt;width:409.45pt;height:272.95pt;z-index:-251653120;mso-position-horizontal-relative:text;mso-position-vertical-relative:text;mso-width-relative:page;mso-height-relative:page" wrapcoords="-35 0 -35 21548 21600 21548 21600 0 -35 0">
            <v:imagedata r:id="rId7" o:title="_SAM1333"/>
            <w10:wrap type="through"/>
          </v:shape>
        </w:pict>
      </w: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126CFA" w:rsidRDefault="00126CFA">
      <w:pPr>
        <w:rPr>
          <w:sz w:val="24"/>
          <w:lang w:val="en-US"/>
        </w:rPr>
      </w:pPr>
    </w:p>
    <w:p w:rsidR="009676CD" w:rsidRPr="00D212D5" w:rsidRDefault="00126CFA">
      <w:pPr>
        <w:rPr>
          <w:sz w:val="24"/>
        </w:rPr>
      </w:pPr>
      <w:r>
        <w:rPr>
          <w:sz w:val="24"/>
          <w:lang w:val="en-US"/>
        </w:rPr>
        <w:t xml:space="preserve">                                                                                                                                  </w:t>
      </w:r>
    </w:p>
    <w:sectPr w:rsidR="009676CD" w:rsidRPr="00D21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47"/>
    <w:rsid w:val="000A0898"/>
    <w:rsid w:val="00126CFA"/>
    <w:rsid w:val="009676CD"/>
    <w:rsid w:val="00C75947"/>
    <w:rsid w:val="00D2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Sprinchan_UA</dc:creator>
  <cp:lastModifiedBy>Юлия Альбертовна</cp:lastModifiedBy>
  <cp:revision>2</cp:revision>
  <dcterms:created xsi:type="dcterms:W3CDTF">2017-04-27T10:30:00Z</dcterms:created>
  <dcterms:modified xsi:type="dcterms:W3CDTF">2017-04-27T10:30:00Z</dcterms:modified>
</cp:coreProperties>
</file>