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B" w:rsidRDefault="00BA5889" w:rsidP="00BA5889">
      <w:pPr>
        <w:ind w:left="-1134" w:right="-426" w:firstLine="1134"/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  <w:bookmarkStart w:id="0" w:name="_GoBack"/>
      <w:bookmarkEnd w:id="0"/>
      <w:r w:rsidRPr="00BA588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4 октября отмечался Всемирный день защиты животных</w:t>
      </w:r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>. Этому событию Детская библиотека посвятила час интересной информации «</w:t>
      </w:r>
      <w:proofErr w:type="gramStart"/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>Четвероногим</w:t>
      </w:r>
      <w:proofErr w:type="gramEnd"/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за верность и преданность». Разговор шёл о памятниках животным, поставленным человеком в разных странах мира, которых насчитывается уже более 400. </w:t>
      </w:r>
      <w:proofErr w:type="gramStart"/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мероприятии учащиеся школ № 7, № 6, № 3, № 4 узнали, когда и где был установлен самый первый в мире памятник животному, за что во время Великой Отечественной войны собака по кличке </w:t>
      </w:r>
      <w:proofErr w:type="spellStart"/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>Джульбарс</w:t>
      </w:r>
      <w:proofErr w:type="spellEnd"/>
      <w:r w:rsidRPr="00BA588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была награждена настоящей медалью, почему в США установлен памятник Хлопковому долгоносику – вредителю сельского хозяйства, и многое, многое другое.</w:t>
      </w:r>
      <w:proofErr w:type="gramEnd"/>
    </w:p>
    <w:p w:rsidR="00BA5889" w:rsidRPr="00BA5889" w:rsidRDefault="00BA5889" w:rsidP="00BA5889">
      <w:pPr>
        <w:tabs>
          <w:tab w:val="left" w:pos="709"/>
        </w:tabs>
        <w:ind w:left="-1134" w:righ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F548E50" wp14:editId="09E443EB">
            <wp:simplePos x="0" y="0"/>
            <wp:positionH relativeFrom="column">
              <wp:posOffset>2635250</wp:posOffset>
            </wp:positionH>
            <wp:positionV relativeFrom="paragraph">
              <wp:posOffset>1189990</wp:posOffset>
            </wp:positionV>
            <wp:extent cx="3648075" cy="2085340"/>
            <wp:effectExtent l="133350" t="114300" r="142875" b="162560"/>
            <wp:wrapThrough wrapText="bothSides">
              <wp:wrapPolygon edited="0">
                <wp:start x="-451" y="-1184"/>
                <wp:lineTo x="-790" y="-789"/>
                <wp:lineTo x="-790" y="21311"/>
                <wp:lineTo x="-451" y="23086"/>
                <wp:lineTo x="21995" y="23086"/>
                <wp:lineTo x="22333" y="21311"/>
                <wp:lineTo x="22333" y="2368"/>
                <wp:lineTo x="21995" y="-592"/>
                <wp:lineTo x="21995" y="-1184"/>
                <wp:lineTo x="-451" y="-1184"/>
              </wp:wrapPolygon>
            </wp:wrapThrough>
            <wp:docPr id="2" name="Рисунок 2" descr="C:\Users\Юлия Альбертовна\Downloads\Четвероногим 23.11 СОШ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Четвероногим 23.11 СОШ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85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8995FF3" wp14:editId="2F02F3ED">
            <wp:simplePos x="0" y="0"/>
            <wp:positionH relativeFrom="column">
              <wp:posOffset>-824230</wp:posOffset>
            </wp:positionH>
            <wp:positionV relativeFrom="paragraph">
              <wp:posOffset>2485390</wp:posOffset>
            </wp:positionV>
            <wp:extent cx="3348355" cy="2047875"/>
            <wp:effectExtent l="114300" t="114300" r="137795" b="161925"/>
            <wp:wrapThrough wrapText="bothSides">
              <wp:wrapPolygon edited="0">
                <wp:start x="-492" y="-1206"/>
                <wp:lineTo x="-737" y="-804"/>
                <wp:lineTo x="-737" y="21500"/>
                <wp:lineTo x="-492" y="23107"/>
                <wp:lineTo x="22120" y="23107"/>
                <wp:lineTo x="22366" y="21700"/>
                <wp:lineTo x="22366" y="2411"/>
                <wp:lineTo x="21997" y="-603"/>
                <wp:lineTo x="21997" y="-1206"/>
                <wp:lineTo x="-492" y="-1206"/>
              </wp:wrapPolygon>
            </wp:wrapThrough>
            <wp:docPr id="3" name="Рисунок 3" descr="C:\Users\Юлия Альбертовна\Downloads\DSC0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DSC001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3" b="10853"/>
                    <a:stretch/>
                  </pic:blipFill>
                  <pic:spPr bwMode="auto">
                    <a:xfrm>
                      <a:off x="0" y="0"/>
                      <a:ext cx="334835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F0A8941" wp14:editId="42404E4B">
            <wp:simplePos x="0" y="0"/>
            <wp:positionH relativeFrom="column">
              <wp:posOffset>-717550</wp:posOffset>
            </wp:positionH>
            <wp:positionV relativeFrom="paragraph">
              <wp:posOffset>132715</wp:posOffset>
            </wp:positionV>
            <wp:extent cx="3238500" cy="2179320"/>
            <wp:effectExtent l="133350" t="114300" r="152400" b="163830"/>
            <wp:wrapThrough wrapText="bothSides">
              <wp:wrapPolygon edited="0">
                <wp:start x="-508" y="-1133"/>
                <wp:lineTo x="-889" y="-755"/>
                <wp:lineTo x="-889" y="21524"/>
                <wp:lineTo x="-635" y="23035"/>
                <wp:lineTo x="22235" y="23035"/>
                <wp:lineTo x="22489" y="20392"/>
                <wp:lineTo x="22489" y="2266"/>
                <wp:lineTo x="22108" y="-566"/>
                <wp:lineTo x="22108" y="-1133"/>
                <wp:lineTo x="-508" y="-1133"/>
              </wp:wrapPolygon>
            </wp:wrapThrough>
            <wp:docPr id="1" name="Рисунок 1" descr="C:\Users\Юлия Альбертовна\Downloads\СОШ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СОШ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9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889" w:rsidRPr="00BA5889" w:rsidSect="00BA58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89"/>
    <w:rsid w:val="00492965"/>
    <w:rsid w:val="0090295B"/>
    <w:rsid w:val="00B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2016-11-24T12:34:00Z</dcterms:created>
  <dcterms:modified xsi:type="dcterms:W3CDTF">2016-11-24T12:46:00Z</dcterms:modified>
</cp:coreProperties>
</file>