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3" w:rsidRPr="00C44496" w:rsidRDefault="00C44496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  <w:r w:rsidRPr="00C44496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7 октября</w:t>
      </w:r>
      <w:r w:rsidRPr="00C4449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увлекательное путешествие по Детской библиотеке совершили ребята из детского сада «Улыбка». Они с восторгом смотрели на множество книг в красивых переплётах с яркими иллюстрациями. Детям показали и книжки-малышки, и книги большого формата, и книжки-игрушки, и «говорящие» книги. Рассказ библиотекаря дошколята слушали с большим интересом. Конечно, не обошлось без стихов и загадок о книге и библиотеке. Особенно детям понравилась весёлая игра «Да или нет?» Уходить из «Книжного царства</w:t>
      </w:r>
      <w:bookmarkStart w:id="0" w:name="_GoBack"/>
      <w:bookmarkEnd w:id="0"/>
      <w:r w:rsidRPr="00C44496">
        <w:rPr>
          <w:rFonts w:ascii="Times New Roman" w:hAnsi="Times New Roman" w:cs="Times New Roman"/>
          <w:color w:val="000000"/>
          <w:sz w:val="24"/>
          <w:shd w:val="clear" w:color="auto" w:fill="FFFFFF"/>
        </w:rPr>
        <w:t>» ребятам не хотелось, и они пообещали прийти в библиотеку вместе с родителями.</w:t>
      </w:r>
    </w:p>
    <w:p w:rsidR="00C44496" w:rsidRPr="00C44496" w:rsidRDefault="00C4449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95EB41" wp14:editId="2B6F0AD6">
            <wp:simplePos x="0" y="0"/>
            <wp:positionH relativeFrom="column">
              <wp:posOffset>2036445</wp:posOffset>
            </wp:positionH>
            <wp:positionV relativeFrom="paragraph">
              <wp:posOffset>5819140</wp:posOffset>
            </wp:positionV>
            <wp:extent cx="3657600" cy="2438400"/>
            <wp:effectExtent l="0" t="0" r="0" b="0"/>
            <wp:wrapThrough wrapText="bothSides">
              <wp:wrapPolygon edited="0">
                <wp:start x="450" y="0"/>
                <wp:lineTo x="0" y="338"/>
                <wp:lineTo x="0" y="21263"/>
                <wp:lineTo x="450" y="21431"/>
                <wp:lineTo x="21038" y="21431"/>
                <wp:lineTo x="21488" y="21263"/>
                <wp:lineTo x="21488" y="338"/>
                <wp:lineTo x="21038" y="0"/>
                <wp:lineTo x="45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FF6EB6" wp14:editId="2B471416">
            <wp:simplePos x="0" y="0"/>
            <wp:positionH relativeFrom="column">
              <wp:posOffset>1101090</wp:posOffset>
            </wp:positionH>
            <wp:positionV relativeFrom="paragraph">
              <wp:posOffset>2923540</wp:posOffset>
            </wp:positionV>
            <wp:extent cx="3400425" cy="2266950"/>
            <wp:effectExtent l="0" t="0" r="9525" b="0"/>
            <wp:wrapThrough wrapText="bothSides">
              <wp:wrapPolygon edited="0">
                <wp:start x="484" y="0"/>
                <wp:lineTo x="0" y="363"/>
                <wp:lineTo x="0" y="21237"/>
                <wp:lineTo x="484" y="21418"/>
                <wp:lineTo x="21055" y="21418"/>
                <wp:lineTo x="21539" y="21237"/>
                <wp:lineTo x="21539" y="363"/>
                <wp:lineTo x="21055" y="0"/>
                <wp:lineTo x="48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DA4CE8" wp14:editId="31C553F9">
            <wp:simplePos x="0" y="0"/>
            <wp:positionH relativeFrom="column">
              <wp:posOffset>5715</wp:posOffset>
            </wp:positionH>
            <wp:positionV relativeFrom="paragraph">
              <wp:posOffset>469900</wp:posOffset>
            </wp:positionV>
            <wp:extent cx="3219450" cy="2233930"/>
            <wp:effectExtent l="0" t="0" r="0" b="0"/>
            <wp:wrapThrough wrapText="bothSides">
              <wp:wrapPolygon edited="0">
                <wp:start x="511" y="0"/>
                <wp:lineTo x="0" y="368"/>
                <wp:lineTo x="0" y="20814"/>
                <wp:lineTo x="383" y="21367"/>
                <wp:lineTo x="511" y="21367"/>
                <wp:lineTo x="20961" y="21367"/>
                <wp:lineTo x="21089" y="21367"/>
                <wp:lineTo x="21472" y="20814"/>
                <wp:lineTo x="21472" y="368"/>
                <wp:lineTo x="20961" y="0"/>
                <wp:lineTo x="51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496" w:rsidRPr="00C44496" w:rsidSect="00C444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6"/>
    <w:rsid w:val="00C44496"/>
    <w:rsid w:val="00D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2016-11-12T10:34:00Z</dcterms:created>
  <dcterms:modified xsi:type="dcterms:W3CDTF">2016-11-12T10:43:00Z</dcterms:modified>
</cp:coreProperties>
</file>