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6" w:rsidRPr="00761E06" w:rsidRDefault="00AC07E6" w:rsidP="00761E0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79FA">
        <w:rPr>
          <w:rFonts w:ascii="Times New Roman" w:hAnsi="Times New Roman" w:cs="Times New Roman"/>
          <w:b/>
          <w:sz w:val="28"/>
          <w:szCs w:val="28"/>
        </w:rPr>
        <w:t>По сказкам Пушкина</w:t>
      </w:r>
    </w:p>
    <w:p w:rsidR="00AC07E6" w:rsidRPr="003E79FA" w:rsidRDefault="00AC07E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A">
        <w:rPr>
          <w:rFonts w:ascii="Times New Roman" w:hAnsi="Times New Roman" w:cs="Times New Roman"/>
          <w:sz w:val="28"/>
          <w:szCs w:val="28"/>
        </w:rPr>
        <w:t>Сказка - это то, с чем мы знакомы с самого детства. Их нам перед сном читали мамы и папы, бабушки и дедушки. Мы снова и снова готовы перечитывать истории про любимых героев. Ведь они не только наполнены чудесами и волшебством, которых так не хватает нам в обычной жизни, но и помогают нам развиваться. Сказки – это неисчерпаемый источник, дающий нам представление о добре и зле, любви и дружбе. Они учат нас доброте, находчивости и смекалке.         </w:t>
      </w:r>
    </w:p>
    <w:p w:rsidR="00D01C3A" w:rsidRPr="003E79FA" w:rsidRDefault="00AC07E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A">
        <w:rPr>
          <w:rFonts w:ascii="Times New Roman" w:hAnsi="Times New Roman" w:cs="Times New Roman"/>
          <w:sz w:val="28"/>
          <w:szCs w:val="28"/>
        </w:rPr>
        <w:t xml:space="preserve"> Особое место в отечественной литературе занимает творчество </w:t>
      </w:r>
      <w:r w:rsidR="00DF4AE6" w:rsidRPr="003E79FA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3E79FA">
        <w:rPr>
          <w:rFonts w:ascii="Times New Roman" w:hAnsi="Times New Roman" w:cs="Times New Roman"/>
          <w:sz w:val="28"/>
          <w:szCs w:val="28"/>
        </w:rPr>
        <w:t>С</w:t>
      </w:r>
      <w:r w:rsidR="00DF4AE6" w:rsidRPr="003E79FA">
        <w:rPr>
          <w:rFonts w:ascii="Times New Roman" w:hAnsi="Times New Roman" w:cs="Times New Roman"/>
          <w:sz w:val="28"/>
          <w:szCs w:val="28"/>
        </w:rPr>
        <w:t xml:space="preserve">ергеевича </w:t>
      </w:r>
      <w:r w:rsidRPr="003E79FA">
        <w:rPr>
          <w:rFonts w:ascii="Times New Roman" w:hAnsi="Times New Roman" w:cs="Times New Roman"/>
          <w:sz w:val="28"/>
          <w:szCs w:val="28"/>
        </w:rPr>
        <w:t xml:space="preserve">Пушкина. Сказки в его исполнении отличаются великолепным слогом, настолько простым и понятным, что уже после первого знакомства они становятся настолько близкими, что остаются с нами на долгие годы. </w:t>
      </w:r>
    </w:p>
    <w:p w:rsidR="00AC07E6" w:rsidRPr="00761E06" w:rsidRDefault="00AC07E6" w:rsidP="0076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79FA">
        <w:rPr>
          <w:rFonts w:ascii="Times New Roman" w:hAnsi="Times New Roman" w:cs="Times New Roman"/>
          <w:sz w:val="28"/>
          <w:szCs w:val="28"/>
        </w:rPr>
        <w:t xml:space="preserve">28 марта в Городской библиотеке №2 прошла литературная викторина «По сказкам Пушкина». </w:t>
      </w:r>
      <w:r w:rsidR="005E2E41" w:rsidRPr="003E79FA">
        <w:rPr>
          <w:rFonts w:ascii="Times New Roman" w:hAnsi="Times New Roman" w:cs="Times New Roman"/>
          <w:sz w:val="28"/>
          <w:szCs w:val="28"/>
        </w:rPr>
        <w:t>Принять участие в викторине в этот день пришли ученики лянторской школы №6.</w:t>
      </w:r>
      <w:bookmarkEnd w:id="0"/>
      <w:r w:rsidR="005E2E41" w:rsidRPr="003E79FA">
        <w:rPr>
          <w:rFonts w:ascii="Times New Roman" w:hAnsi="Times New Roman" w:cs="Times New Roman"/>
          <w:sz w:val="28"/>
          <w:szCs w:val="28"/>
        </w:rPr>
        <w:t xml:space="preserve"> </w:t>
      </w:r>
      <w:r w:rsidRPr="003E79FA">
        <w:rPr>
          <w:rFonts w:ascii="Times New Roman" w:hAnsi="Times New Roman" w:cs="Times New Roman"/>
          <w:sz w:val="28"/>
          <w:szCs w:val="28"/>
        </w:rPr>
        <w:t xml:space="preserve">Гости библиотеки с большим удовольствием отвечали на вопросы викторины, вспомнили известные сказки поэта, узнавали Пушкинских </w:t>
      </w:r>
      <w:proofErr w:type="spellStart"/>
      <w:r w:rsidRPr="003E79FA">
        <w:rPr>
          <w:rFonts w:ascii="Times New Roman" w:hAnsi="Times New Roman" w:cs="Times New Roman"/>
          <w:sz w:val="28"/>
          <w:szCs w:val="28"/>
        </w:rPr>
        <w:t>героев</w:t>
      </w:r>
      <w:proofErr w:type="gramStart"/>
      <w:r w:rsidRPr="003E79FA">
        <w:rPr>
          <w:rFonts w:ascii="Times New Roman" w:hAnsi="Times New Roman" w:cs="Times New Roman"/>
          <w:sz w:val="28"/>
          <w:szCs w:val="28"/>
        </w:rPr>
        <w:t>.</w:t>
      </w:r>
      <w:r w:rsidR="00D01C3A" w:rsidRPr="003E79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01C3A" w:rsidRPr="003E79FA">
        <w:rPr>
          <w:rFonts w:ascii="Times New Roman" w:hAnsi="Times New Roman" w:cs="Times New Roman"/>
          <w:sz w:val="28"/>
          <w:szCs w:val="28"/>
        </w:rPr>
        <w:t>итературная</w:t>
      </w:r>
      <w:proofErr w:type="spellEnd"/>
      <w:r w:rsidR="00D01C3A" w:rsidRPr="003E79FA">
        <w:rPr>
          <w:rFonts w:ascii="Times New Roman" w:hAnsi="Times New Roman" w:cs="Times New Roman"/>
          <w:sz w:val="28"/>
          <w:szCs w:val="28"/>
        </w:rPr>
        <w:t xml:space="preserve"> викторина прошла в</w:t>
      </w:r>
      <w:r w:rsidR="00D01C3A" w:rsidRPr="003E7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C3A" w:rsidRPr="003E79FA">
        <w:rPr>
          <w:rFonts w:ascii="Times New Roman" w:hAnsi="Times New Roman" w:cs="Times New Roman"/>
          <w:sz w:val="28"/>
          <w:szCs w:val="28"/>
        </w:rPr>
        <w:t>дружественной атмосфере, интересно и познавательно.</w:t>
      </w:r>
    </w:p>
    <w:p w:rsidR="00761E06" w:rsidRPr="00761E06" w:rsidRDefault="00761E0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06" w:rsidRPr="00761E06" w:rsidRDefault="00761E0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3709DB" wp14:editId="4181CDEE">
            <wp:simplePos x="0" y="0"/>
            <wp:positionH relativeFrom="column">
              <wp:posOffset>-205740</wp:posOffset>
            </wp:positionH>
            <wp:positionV relativeFrom="paragraph">
              <wp:posOffset>57150</wp:posOffset>
            </wp:positionV>
            <wp:extent cx="4422775" cy="2933700"/>
            <wp:effectExtent l="228600" t="266700" r="263525" b="285750"/>
            <wp:wrapThrough wrapText="bothSides">
              <wp:wrapPolygon edited="0">
                <wp:start x="186" y="-1964"/>
                <wp:lineTo x="-1116" y="-1683"/>
                <wp:lineTo x="-1116" y="20899"/>
                <wp:lineTo x="-558" y="23003"/>
                <wp:lineTo x="-186" y="23564"/>
                <wp:lineTo x="21957" y="23564"/>
                <wp:lineTo x="22236" y="23003"/>
                <wp:lineTo x="22794" y="20899"/>
                <wp:lineTo x="22794" y="561"/>
                <wp:lineTo x="21584" y="-1543"/>
                <wp:lineTo x="21491" y="-1964"/>
                <wp:lineTo x="186" y="-1964"/>
              </wp:wrapPolygon>
            </wp:wrapThrough>
            <wp:docPr id="2" name="Рисунок 2" descr="C:\Users\Sprinchan_UA\Desktop\Новая папка\_SAM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inchan_UA\Desktop\Новая папка\_SAM11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11264" r="9157"/>
                    <a:stretch/>
                  </pic:blipFill>
                  <pic:spPr bwMode="auto">
                    <a:xfrm>
                      <a:off x="0" y="0"/>
                      <a:ext cx="4422775" cy="2933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E06" w:rsidRPr="00761E06" w:rsidRDefault="00761E0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06" w:rsidRPr="00761E06" w:rsidRDefault="00761E0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06" w:rsidRPr="00761E06" w:rsidRDefault="00761E0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06" w:rsidRPr="00761E06" w:rsidRDefault="00761E0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06" w:rsidRPr="00761E06" w:rsidRDefault="00761E0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06" w:rsidRPr="00761E06" w:rsidRDefault="00761E06" w:rsidP="003E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E79FA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202E5D4" wp14:editId="2437D840">
            <wp:simplePos x="0" y="0"/>
            <wp:positionH relativeFrom="page">
              <wp:posOffset>2497455</wp:posOffset>
            </wp:positionH>
            <wp:positionV relativeFrom="paragraph">
              <wp:posOffset>91440</wp:posOffset>
            </wp:positionV>
            <wp:extent cx="4274820" cy="2849245"/>
            <wp:effectExtent l="228600" t="266700" r="259080" b="294005"/>
            <wp:wrapThrough wrapText="bothSides">
              <wp:wrapPolygon edited="0">
                <wp:start x="193" y="-2022"/>
                <wp:lineTo x="-1155" y="-1733"/>
                <wp:lineTo x="-1155" y="21518"/>
                <wp:lineTo x="0" y="23396"/>
                <wp:lineTo x="96" y="23684"/>
                <wp:lineTo x="21658" y="23684"/>
                <wp:lineTo x="21754" y="23396"/>
                <wp:lineTo x="22813" y="21518"/>
                <wp:lineTo x="22813" y="578"/>
                <wp:lineTo x="21561" y="-1589"/>
                <wp:lineTo x="21465" y="-2022"/>
                <wp:lineTo x="193" y="-2022"/>
              </wp:wrapPolygon>
            </wp:wrapThrough>
            <wp:docPr id="3" name="Рисунок 3" descr="C:\Users\Sprinchan_UA\Desktop\Новая папка\_SAM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inchan_UA\Desktop\Новая папка\_SAM1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8492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61E06" w:rsidRPr="00761E06" w:rsidRDefault="00761E06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3E79FA" w:rsidRPr="00D01C3A" w:rsidRDefault="003E79FA" w:rsidP="00AC07E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sectPr w:rsidR="003E79FA" w:rsidRPr="00D01C3A" w:rsidSect="00761E0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3A"/>
    <w:rsid w:val="003E79FA"/>
    <w:rsid w:val="005E2E41"/>
    <w:rsid w:val="00704C3A"/>
    <w:rsid w:val="00761E06"/>
    <w:rsid w:val="00AC07E6"/>
    <w:rsid w:val="00CD4ACE"/>
    <w:rsid w:val="00D01C3A"/>
    <w:rsid w:val="00D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7E6"/>
  </w:style>
  <w:style w:type="character" w:styleId="a3">
    <w:name w:val="Hyperlink"/>
    <w:basedOn w:val="a0"/>
    <w:uiPriority w:val="99"/>
    <w:semiHidden/>
    <w:unhideWhenUsed/>
    <w:rsid w:val="00AC0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7E6"/>
  </w:style>
  <w:style w:type="character" w:styleId="a3">
    <w:name w:val="Hyperlink"/>
    <w:basedOn w:val="a0"/>
    <w:uiPriority w:val="99"/>
    <w:semiHidden/>
    <w:unhideWhenUsed/>
    <w:rsid w:val="00AC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Альбертовна</cp:lastModifiedBy>
  <cp:revision>2</cp:revision>
  <dcterms:created xsi:type="dcterms:W3CDTF">2017-03-30T07:16:00Z</dcterms:created>
  <dcterms:modified xsi:type="dcterms:W3CDTF">2017-03-30T07:16:00Z</dcterms:modified>
</cp:coreProperties>
</file>