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E8" w:rsidRPr="00FE7E5E" w:rsidRDefault="00942D75" w:rsidP="00FE7E5E">
      <w:pPr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«Чтоб здоровым, сильным быть, надо овощи любить …» под таким названием прошла встреча сотрудников Городской библиотеки № 2 и воспитанников Центра социальной помощи семье и детям «Апрель». В ходе встречи ребята узнали, что в овощах содержатся много витаминов и минеральных веществ, необходимых для роста и развития человека. Поэтому их нужно употреблять каждый день в любом виде. С интересом слушали и разгадывали загадки. При раскрашивании овощей принимали активное участие, радуясь результатам своего труда.</w:t>
      </w:r>
    </w:p>
    <w:p w:rsidR="00FE7E5E" w:rsidRDefault="00FE7E5E">
      <w:bookmarkStart w:id="0" w:name="_GoBack"/>
      <w:bookmarkEnd w:id="0"/>
      <w:r w:rsidRPr="00FE7E5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E835A69" wp14:editId="0030279E">
            <wp:simplePos x="0" y="0"/>
            <wp:positionH relativeFrom="margin">
              <wp:posOffset>-723265</wp:posOffset>
            </wp:positionH>
            <wp:positionV relativeFrom="paragraph">
              <wp:posOffset>3113405</wp:posOffset>
            </wp:positionV>
            <wp:extent cx="3224043" cy="3810000"/>
            <wp:effectExtent l="0" t="0" r="0" b="0"/>
            <wp:wrapNone/>
            <wp:docPr id="4" name="Рисунок 4" descr="F:\в газету\занятия апрель\WuyFCp5y1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 газету\занятия апрель\WuyFCp5y1P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43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5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91BBE7" wp14:editId="77E2621C">
            <wp:simplePos x="0" y="0"/>
            <wp:positionH relativeFrom="margin">
              <wp:posOffset>2785745</wp:posOffset>
            </wp:positionH>
            <wp:positionV relativeFrom="paragraph">
              <wp:posOffset>3170555</wp:posOffset>
            </wp:positionV>
            <wp:extent cx="3436620" cy="2577868"/>
            <wp:effectExtent l="0" t="0" r="0" b="0"/>
            <wp:wrapNone/>
            <wp:docPr id="2" name="Рисунок 2" descr="F:\в газету\занятия апрель\nxcpArr5Y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 газету\занятия апрель\nxcpArr5Ym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57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5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E3D986" wp14:editId="191CC120">
            <wp:simplePos x="0" y="0"/>
            <wp:positionH relativeFrom="column">
              <wp:posOffset>-782955</wp:posOffset>
            </wp:positionH>
            <wp:positionV relativeFrom="paragraph">
              <wp:posOffset>364095</wp:posOffset>
            </wp:positionV>
            <wp:extent cx="3375660" cy="2532140"/>
            <wp:effectExtent l="0" t="0" r="0" b="1905"/>
            <wp:wrapNone/>
            <wp:docPr id="1" name="Рисунок 1" descr="F:\в газету\занятия апрель\JQUY1QYK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 газету\занятия апрель\JQUY1QYKb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40" cy="253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5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299B20" wp14:editId="7A3104CC">
            <wp:simplePos x="0" y="0"/>
            <wp:positionH relativeFrom="column">
              <wp:posOffset>2844165</wp:posOffset>
            </wp:positionH>
            <wp:positionV relativeFrom="paragraph">
              <wp:posOffset>354965</wp:posOffset>
            </wp:positionV>
            <wp:extent cx="3364865" cy="2524043"/>
            <wp:effectExtent l="0" t="0" r="6985" b="0"/>
            <wp:wrapNone/>
            <wp:docPr id="3" name="Рисунок 3" descr="F:\в газету\занятия апрель\sPZwxY5BX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 газету\занятия апрель\sPZwxY5BX_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613" cy="25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75"/>
    <w:rsid w:val="002F04CC"/>
    <w:rsid w:val="005A5037"/>
    <w:rsid w:val="00942D75"/>
    <w:rsid w:val="00DB32E6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 Альбертовна</cp:lastModifiedBy>
  <cp:revision>2</cp:revision>
  <dcterms:created xsi:type="dcterms:W3CDTF">2017-08-13T11:58:00Z</dcterms:created>
  <dcterms:modified xsi:type="dcterms:W3CDTF">2017-08-13T11:58:00Z</dcterms:modified>
</cp:coreProperties>
</file>