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75" w:rsidRPr="00560575" w:rsidRDefault="00560575" w:rsidP="0056057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60575">
        <w:rPr>
          <w:rFonts w:ascii="Times New Roman" w:hAnsi="Times New Roman" w:cs="Times New Roman"/>
          <w:b/>
          <w:sz w:val="24"/>
        </w:rPr>
        <w:t>Библио</w:t>
      </w:r>
      <w:proofErr w:type="spellEnd"/>
      <w:r w:rsidRPr="00560575">
        <w:rPr>
          <w:rFonts w:ascii="Times New Roman" w:hAnsi="Times New Roman" w:cs="Times New Roman"/>
          <w:b/>
          <w:sz w:val="24"/>
        </w:rPr>
        <w:t>-игра «Жили-были» в Детской библиотеке.</w:t>
      </w:r>
    </w:p>
    <w:p w:rsidR="00590271" w:rsidRDefault="00560575" w:rsidP="00560575">
      <w:pPr>
        <w:ind w:left="-426" w:firstLine="708"/>
        <w:jc w:val="both"/>
        <w:rPr>
          <w:rFonts w:ascii="Times New Roman" w:hAnsi="Times New Roman" w:cs="Times New Roman"/>
          <w:sz w:val="24"/>
        </w:rPr>
      </w:pPr>
      <w:r w:rsidRPr="00560575">
        <w:rPr>
          <w:rFonts w:ascii="Times New Roman" w:hAnsi="Times New Roman" w:cs="Times New Roman"/>
          <w:sz w:val="24"/>
        </w:rPr>
        <w:t xml:space="preserve">В дни летних каникул, дети пришкольного лагеря школы № 5 поучаствовали в </w:t>
      </w:r>
      <w:proofErr w:type="spellStart"/>
      <w:r w:rsidRPr="00560575">
        <w:rPr>
          <w:rFonts w:ascii="Times New Roman" w:hAnsi="Times New Roman" w:cs="Times New Roman"/>
          <w:sz w:val="24"/>
        </w:rPr>
        <w:t>библио</w:t>
      </w:r>
      <w:proofErr w:type="spellEnd"/>
      <w:r w:rsidRPr="00560575">
        <w:rPr>
          <w:rFonts w:ascii="Times New Roman" w:hAnsi="Times New Roman" w:cs="Times New Roman"/>
          <w:sz w:val="24"/>
        </w:rPr>
        <w:t>-игре «Жили-были». В ходе игры дети совершили путешествие в чудесную сказочную страну, где из всего, что встречалось на пути, сплели настоящую живую сказку. Дети получили заряд веселого настроения, проявив свою смекалку, находчивость.</w:t>
      </w:r>
      <w:r w:rsidRPr="00560575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56057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F1D7904" wp14:editId="68B86DFC">
            <wp:extent cx="5940425" cy="3340735"/>
            <wp:effectExtent l="152400" t="152400" r="365125" b="354965"/>
            <wp:docPr id="1" name="Рисунок 1" descr="C:\Users\Bibliograf\Desktop\Июнь Библиоигра Жили-были\фото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graf\Desktop\Июнь Библиоигра Жили-были\фото\image (2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56057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F54DC1" wp14:editId="38B498D1">
            <wp:extent cx="5940425" cy="3340100"/>
            <wp:effectExtent l="152400" t="152400" r="365125" b="355600"/>
            <wp:docPr id="2" name="Рисунок 2" descr="C:\Users\Bibliograf\Desktop\Июнь Библиоигра Жили-были\фото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graf\Desktop\Июнь Библиоигра Жили-были\фото\image (2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560575" w:rsidRPr="00560575" w:rsidRDefault="00560575" w:rsidP="0056057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560575" w:rsidRPr="0056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75"/>
    <w:rsid w:val="00560575"/>
    <w:rsid w:val="00590271"/>
    <w:rsid w:val="00C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F5FB-F7C8-4BB3-8C0F-6561CE6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Лиана</cp:lastModifiedBy>
  <cp:revision>2</cp:revision>
  <dcterms:created xsi:type="dcterms:W3CDTF">2017-07-23T06:46:00Z</dcterms:created>
  <dcterms:modified xsi:type="dcterms:W3CDTF">2017-07-23T06:46:00Z</dcterms:modified>
</cp:coreProperties>
</file>