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7A" w:rsidRPr="00A76BDC" w:rsidRDefault="00E4287A" w:rsidP="00A76B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4287A">
        <w:rPr>
          <w:rFonts w:ascii="Times New Roman" w:hAnsi="Times New Roman" w:cs="Times New Roman"/>
          <w:b/>
          <w:sz w:val="24"/>
          <w:szCs w:val="24"/>
        </w:rPr>
        <w:t>БиблиоШатер</w:t>
      </w:r>
      <w:proofErr w:type="spellEnd"/>
      <w:r w:rsidRPr="00E4287A">
        <w:rPr>
          <w:rFonts w:ascii="Times New Roman" w:hAnsi="Times New Roman" w:cs="Times New Roman"/>
          <w:b/>
          <w:sz w:val="24"/>
          <w:szCs w:val="24"/>
        </w:rPr>
        <w:t xml:space="preserve"> «По книжному морю, под парусом лета»</w:t>
      </w:r>
    </w:p>
    <w:p w:rsidR="00E4287A" w:rsidRP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287A">
        <w:rPr>
          <w:rFonts w:ascii="Times New Roman" w:hAnsi="Times New Roman" w:cs="Times New Roman"/>
          <w:sz w:val="24"/>
          <w:szCs w:val="24"/>
        </w:rPr>
        <w:t xml:space="preserve">В светлый, солнечный праздник «День защиты детей» Детская библиотека развернула свой </w:t>
      </w:r>
      <w:proofErr w:type="spellStart"/>
      <w:r w:rsidRPr="00E4287A">
        <w:rPr>
          <w:rFonts w:ascii="Times New Roman" w:hAnsi="Times New Roman" w:cs="Times New Roman"/>
          <w:sz w:val="24"/>
          <w:szCs w:val="24"/>
        </w:rPr>
        <w:t>БиблиоШатер</w:t>
      </w:r>
      <w:proofErr w:type="spellEnd"/>
      <w:r w:rsidRPr="00E4287A">
        <w:rPr>
          <w:rFonts w:ascii="Times New Roman" w:hAnsi="Times New Roman" w:cs="Times New Roman"/>
          <w:sz w:val="24"/>
          <w:szCs w:val="24"/>
        </w:rPr>
        <w:t xml:space="preserve"> «По книжному морю, под парусом лета». </w:t>
      </w:r>
    </w:p>
    <w:p w:rsidR="00E4287A" w:rsidRP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287A">
        <w:rPr>
          <w:rFonts w:ascii="Times New Roman" w:hAnsi="Times New Roman" w:cs="Times New Roman"/>
          <w:sz w:val="24"/>
          <w:szCs w:val="24"/>
        </w:rPr>
        <w:t>Уютно расположившись в шатре, ребята отправились в увлекательное книжное путешествие: встретились с книжными героями, разгадывали ребусы, кроссворды, головоломки, читали стихи на морскую тематику, а также познакомились с необычной книжной выставкой «Книжки из бабушкиного сундучка», оформленной в настоящем раритетном дорожном чемодане. Так же ребятам были предложены множество различных познавательных и развлекательных журналов про путешествия, животный и растительный мир нашей планеты. В заключении дети нарисовали открытки друг другу «Из морского путешествия».</w:t>
      </w:r>
    </w:p>
    <w:p w:rsidR="00F14CD4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287A">
        <w:rPr>
          <w:rFonts w:ascii="Times New Roman" w:hAnsi="Times New Roman" w:cs="Times New Roman"/>
          <w:sz w:val="24"/>
          <w:szCs w:val="24"/>
        </w:rPr>
        <w:t xml:space="preserve"> Мероприятие прошло ярко и красочно, присутствовала атмосфера хорошего настроения. Все получили много </w:t>
      </w:r>
      <w:proofErr w:type="spellStart"/>
      <w:r w:rsidRPr="00E4287A">
        <w:rPr>
          <w:rFonts w:ascii="Times New Roman" w:hAnsi="Times New Roman" w:cs="Times New Roman"/>
          <w:sz w:val="24"/>
          <w:szCs w:val="24"/>
        </w:rPr>
        <w:t>вп</w:t>
      </w:r>
      <w:r>
        <w:rPr>
          <w:rFonts w:ascii="Times New Roman" w:hAnsi="Times New Roman" w:cs="Times New Roman"/>
          <w:sz w:val="24"/>
          <w:szCs w:val="24"/>
        </w:rPr>
        <w:t>еч</w:t>
      </w:r>
      <w:r w:rsidRPr="00E4287A">
        <w:rPr>
          <w:rFonts w:ascii="Times New Roman" w:hAnsi="Times New Roman" w:cs="Times New Roman"/>
          <w:sz w:val="24"/>
          <w:szCs w:val="24"/>
        </w:rPr>
        <w:t>ат</w:t>
      </w:r>
      <w:proofErr w:type="spellEnd"/>
      <w:r w:rsidRPr="00E4287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E4287A">
        <w:rPr>
          <w:rFonts w:ascii="Times New Roman" w:hAnsi="Times New Roman" w:cs="Times New Roman"/>
          <w:sz w:val="24"/>
          <w:szCs w:val="24"/>
        </w:rPr>
        <w:t>лений</w:t>
      </w:r>
      <w:proofErr w:type="spellEnd"/>
      <w:r w:rsidRPr="00E4287A">
        <w:rPr>
          <w:rFonts w:ascii="Times New Roman" w:hAnsi="Times New Roman" w:cs="Times New Roman"/>
          <w:sz w:val="24"/>
          <w:szCs w:val="24"/>
        </w:rPr>
        <w:t xml:space="preserve"> и положительных эмоций.</w:t>
      </w:r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E4287A" w:rsidP="00E4287A">
      <w:pPr>
        <w:spacing w:after="0" w:line="240" w:lineRule="auto"/>
        <w:ind w:left="3544" w:hanging="3687"/>
        <w:jc w:val="both"/>
        <w:rPr>
          <w:rFonts w:ascii="Times New Roman" w:hAnsi="Times New Roman" w:cs="Times New Roman"/>
          <w:sz w:val="24"/>
          <w:szCs w:val="24"/>
        </w:rPr>
      </w:pPr>
      <w:r w:rsidRPr="00E428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03E72B" wp14:editId="5BC835EF">
            <wp:extent cx="2649089" cy="3533775"/>
            <wp:effectExtent l="152400" t="152400" r="361315" b="352425"/>
            <wp:docPr id="8" name="Рисунок 8" descr="C:\Users\Bibliograf\Desktop\Июнь Библиошатёр По книжному морю под парусом лета\фото\DSC0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graf\Desktop\Июнь Библиошатёр По книжному морю под парусом лета\фото\DSC0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46" cy="3535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8137B">
            <wp:extent cx="3474720" cy="2603500"/>
            <wp:effectExtent l="152400" t="152400" r="354330" b="3683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287A" w:rsidRDefault="00E4287A" w:rsidP="00E4287A">
      <w:pPr>
        <w:spacing w:after="0" w:line="240" w:lineRule="auto"/>
        <w:ind w:left="-426" w:right="-426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593285" w:rsidP="00593285">
      <w:pPr>
        <w:spacing w:after="0" w:line="240" w:lineRule="auto"/>
        <w:ind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9E7FD9" wp14:editId="2E9BABA2">
            <wp:extent cx="3932555" cy="30968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287A" w:rsidRDefault="00593285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28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8DFF7" wp14:editId="2B94E31E">
            <wp:extent cx="5200650" cy="3898658"/>
            <wp:effectExtent l="0" t="0" r="0" b="6985"/>
            <wp:docPr id="5" name="Рисунок 5" descr="C:\Users\Bibliograf\Desktop\Июнь Библиошатёр По книжному морю под парусом лета\фото\DSC0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graf\Desktop\Июнь Библиошатёр По книжному морю под парусом лета\фото\DSC02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81" cy="3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87A" w:rsidRDefault="00E4287A" w:rsidP="00593285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593285" w:rsidP="00593285">
      <w:pPr>
        <w:spacing w:after="0" w:line="240" w:lineRule="auto"/>
        <w:ind w:left="993" w:hanging="285"/>
        <w:jc w:val="both"/>
        <w:rPr>
          <w:rFonts w:ascii="Times New Roman" w:hAnsi="Times New Roman" w:cs="Times New Roman"/>
          <w:sz w:val="24"/>
          <w:szCs w:val="24"/>
        </w:rPr>
      </w:pPr>
      <w:r w:rsidRPr="00E4287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850CEB" wp14:editId="304D8B7C">
            <wp:extent cx="4457700" cy="3341708"/>
            <wp:effectExtent l="152400" t="152400" r="361950" b="354330"/>
            <wp:docPr id="4" name="Рисунок 4" descr="C:\Users\Bibliograf\Desktop\Июнь Библиошатёр По книжному морю под парусом лета\фото\DSC0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graf\Desktop\Июнь Библиошатёр По книжному морю под парусом лета\фото\DSC02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39" cy="3344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E428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FBD197">
            <wp:extent cx="4281784" cy="5715000"/>
            <wp:effectExtent l="171450" t="171450" r="386080" b="3619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692" cy="572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4287A" w:rsidRPr="00E4287A" w:rsidRDefault="00E4287A" w:rsidP="00E428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E4287A" w:rsidRPr="00E4287A" w:rsidSect="00593285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87A"/>
    <w:rsid w:val="00593285"/>
    <w:rsid w:val="00A76BDC"/>
    <w:rsid w:val="00E4287A"/>
    <w:rsid w:val="00F1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Bibliograf</dc:creator>
  <cp:lastModifiedBy>Юлия Альбертовна</cp:lastModifiedBy>
  <cp:revision>2</cp:revision>
  <dcterms:created xsi:type="dcterms:W3CDTF">2017-07-20T10:11:00Z</dcterms:created>
  <dcterms:modified xsi:type="dcterms:W3CDTF">2017-07-20T10:11:00Z</dcterms:modified>
</cp:coreProperties>
</file>