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3510"/>
        <w:gridCol w:w="6344"/>
      </w:tblGrid>
      <w:tr w:rsidR="009F0ED3" w:rsidRPr="009F6175" w14:paraId="1126805E" w14:textId="77777777" w:rsidTr="353FEF73">
        <w:tc>
          <w:tcPr>
            <w:tcW w:w="3510" w:type="dxa"/>
          </w:tcPr>
          <w:p w14:paraId="03A01A03" w14:textId="77777777" w:rsidR="009F0ED3" w:rsidRPr="009F6175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753B4BB0" w14:textId="77777777" w:rsidR="009F0ED3" w:rsidRPr="00C57B73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ED3" w:rsidRPr="009F6175" w14:paraId="32F6B0E5" w14:textId="77777777" w:rsidTr="353FEF73">
        <w:tc>
          <w:tcPr>
            <w:tcW w:w="3510" w:type="dxa"/>
          </w:tcPr>
          <w:p w14:paraId="4164B938" w14:textId="77777777" w:rsidR="009F0ED3" w:rsidRPr="009F6175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283FA040" w14:textId="77777777" w:rsidR="009F0ED3" w:rsidRPr="00C57B73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0ED3" w:rsidRPr="009F6175" w14:paraId="61F630A5" w14:textId="77777777" w:rsidTr="00E36CB4">
        <w:trPr>
          <w:trHeight w:val="66"/>
        </w:trPr>
        <w:tc>
          <w:tcPr>
            <w:tcW w:w="3510" w:type="dxa"/>
          </w:tcPr>
          <w:p w14:paraId="179FB271" w14:textId="77777777" w:rsidR="009F0ED3" w:rsidRPr="009F6175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14:paraId="180923BA" w14:textId="77777777" w:rsidR="009F0ED3" w:rsidRPr="009F6175" w:rsidRDefault="009F0ED3" w:rsidP="00A5146B">
            <w:pPr>
              <w:pStyle w:val="a3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4077B" w14:textId="77777777" w:rsidR="00E36CB4" w:rsidRDefault="00E36CB4" w:rsidP="00E36CB4">
      <w:pPr>
        <w:pStyle w:val="a3"/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1FD7B9" w14:textId="77777777" w:rsidR="00E36CB4" w:rsidRDefault="00E36CB4" w:rsidP="00E36CB4">
      <w:pPr>
        <w:pStyle w:val="a3"/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A3861C" w14:textId="77777777" w:rsidR="00E36CB4" w:rsidRDefault="00E36CB4" w:rsidP="00E36CB4">
      <w:pPr>
        <w:pStyle w:val="a3"/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C785CE" w14:textId="5B8B2369" w:rsidR="009D48CF" w:rsidRDefault="353FEF73" w:rsidP="00E36CB4">
      <w:pPr>
        <w:pStyle w:val="a3"/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353FEF73">
        <w:rPr>
          <w:rFonts w:ascii="Times New Roman" w:eastAsia="Times New Roman" w:hAnsi="Times New Roman" w:cs="Times New Roman"/>
          <w:sz w:val="24"/>
          <w:szCs w:val="24"/>
        </w:rPr>
        <w:t>Лесными Робинзонами смогли себя почувствовать ребята школы № 4 в стенах Детской библиотеки на экологической игре-викторине «Лесные Робинзоны», приуроченной к Году экологии в России. Путешествие началось с увлекательной викторины «По следам Робинзона», где ребята отвечали на вопросы о лекарственных растениях, об охране природы, о тайнах нашей планеты. Продолжила путешествие игра «Посади дерево», где ребята, следуя инструкции, посадили книжное дерево. Последним этапом путешествия стал просмотр короткометражного мультфильма «Человек и Земля», после которого ребята, совместно с библиографом О. Н. Арслановой, сделали вывод: «Нужно беречь и сохранить нашу землю для собственного благоприятного проживания на ней».</w:t>
      </w:r>
      <w:r>
        <w:t xml:space="preserve"> </w:t>
      </w:r>
      <w:r w:rsidRPr="353FEF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65CB8F6" w14:textId="77777777" w:rsidR="00E36CB4" w:rsidRPr="00E36CB4" w:rsidRDefault="00E36CB4" w:rsidP="00E36CB4">
      <w:pPr>
        <w:pStyle w:val="a3"/>
        <w:spacing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AF5DD8B" w14:textId="27DD1CDF" w:rsidR="00BA358C" w:rsidRPr="009F0ED3" w:rsidRDefault="00E36CB4" w:rsidP="00FB6CC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B1DEF6" wp14:editId="76A18BFB">
            <wp:simplePos x="0" y="0"/>
            <wp:positionH relativeFrom="column">
              <wp:posOffset>173990</wp:posOffset>
            </wp:positionH>
            <wp:positionV relativeFrom="paragraph">
              <wp:posOffset>172085</wp:posOffset>
            </wp:positionV>
            <wp:extent cx="5146040" cy="2992120"/>
            <wp:effectExtent l="171450" t="171450" r="378460" b="360680"/>
            <wp:wrapThrough wrapText="bothSides">
              <wp:wrapPolygon edited="0">
                <wp:start x="880" y="-1238"/>
                <wp:lineTo x="-720" y="-963"/>
                <wp:lineTo x="-720" y="22141"/>
                <wp:lineTo x="-240" y="23241"/>
                <wp:lineTo x="400" y="23791"/>
                <wp:lineTo x="480" y="24066"/>
                <wp:lineTo x="21909" y="24066"/>
                <wp:lineTo x="21989" y="23791"/>
                <wp:lineTo x="22549" y="23241"/>
                <wp:lineTo x="23029" y="21178"/>
                <wp:lineTo x="23109" y="550"/>
                <wp:lineTo x="21989" y="-963"/>
                <wp:lineTo x="21509" y="-1238"/>
                <wp:lineTo x="880" y="-1238"/>
              </wp:wrapPolygon>
            </wp:wrapThrough>
            <wp:docPr id="1" name="Рисунок 1" descr="C:\Users\Юлия Альбертовна\Downloads\DSC0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DSC009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0" b="6443"/>
                    <a:stretch/>
                  </pic:blipFill>
                  <pic:spPr bwMode="auto">
                    <a:xfrm>
                      <a:off x="0" y="0"/>
                      <a:ext cx="5146040" cy="299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358C" w:rsidRPr="009F0ED3" w:rsidSect="00E36C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6"/>
    <w:rsid w:val="00001B22"/>
    <w:rsid w:val="00027C6D"/>
    <w:rsid w:val="00047E55"/>
    <w:rsid w:val="00156E02"/>
    <w:rsid w:val="001C3E70"/>
    <w:rsid w:val="001C48DB"/>
    <w:rsid w:val="001C7E7C"/>
    <w:rsid w:val="0023131F"/>
    <w:rsid w:val="002C6A0E"/>
    <w:rsid w:val="002F199E"/>
    <w:rsid w:val="00325701"/>
    <w:rsid w:val="00377180"/>
    <w:rsid w:val="00451F7B"/>
    <w:rsid w:val="00463B96"/>
    <w:rsid w:val="004A2BE9"/>
    <w:rsid w:val="004C7CBD"/>
    <w:rsid w:val="004E50F2"/>
    <w:rsid w:val="00541376"/>
    <w:rsid w:val="005A7879"/>
    <w:rsid w:val="005D75DD"/>
    <w:rsid w:val="005E568C"/>
    <w:rsid w:val="005F3C77"/>
    <w:rsid w:val="006146E2"/>
    <w:rsid w:val="006148D3"/>
    <w:rsid w:val="006829A2"/>
    <w:rsid w:val="006B58A4"/>
    <w:rsid w:val="006C11EA"/>
    <w:rsid w:val="0078190E"/>
    <w:rsid w:val="007D301C"/>
    <w:rsid w:val="008B64AD"/>
    <w:rsid w:val="008D5DBC"/>
    <w:rsid w:val="009743C1"/>
    <w:rsid w:val="0099433D"/>
    <w:rsid w:val="009D48CF"/>
    <w:rsid w:val="009F0ED3"/>
    <w:rsid w:val="00A4381D"/>
    <w:rsid w:val="00A74764"/>
    <w:rsid w:val="00B87132"/>
    <w:rsid w:val="00B874CD"/>
    <w:rsid w:val="00BA358C"/>
    <w:rsid w:val="00C27366"/>
    <w:rsid w:val="00C57B73"/>
    <w:rsid w:val="00CC1CDE"/>
    <w:rsid w:val="00D276F0"/>
    <w:rsid w:val="00E36CB4"/>
    <w:rsid w:val="00E73783"/>
    <w:rsid w:val="00EC060D"/>
    <w:rsid w:val="00EE4996"/>
    <w:rsid w:val="00F24B7A"/>
    <w:rsid w:val="00F864DA"/>
    <w:rsid w:val="00FB6CCB"/>
    <w:rsid w:val="353FE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6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3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A0E"/>
  </w:style>
  <w:style w:type="paragraph" w:styleId="a5">
    <w:name w:val="Balloon Text"/>
    <w:basedOn w:val="a"/>
    <w:link w:val="a6"/>
    <w:uiPriority w:val="99"/>
    <w:semiHidden/>
    <w:unhideWhenUsed/>
    <w:rsid w:val="00E3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B9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63B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A0E"/>
  </w:style>
  <w:style w:type="paragraph" w:styleId="a5">
    <w:name w:val="Balloon Text"/>
    <w:basedOn w:val="a"/>
    <w:link w:val="a6"/>
    <w:uiPriority w:val="99"/>
    <w:semiHidden/>
    <w:unhideWhenUsed/>
    <w:rsid w:val="00E3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C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Юлия Альбертовна</cp:lastModifiedBy>
  <cp:revision>2</cp:revision>
  <dcterms:created xsi:type="dcterms:W3CDTF">2017-03-15T06:44:00Z</dcterms:created>
  <dcterms:modified xsi:type="dcterms:W3CDTF">2017-03-15T06:44:00Z</dcterms:modified>
</cp:coreProperties>
</file>