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86" w:rsidRDefault="00BC0386" w:rsidP="00BC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0386">
        <w:rPr>
          <w:rFonts w:ascii="Times New Roman" w:hAnsi="Times New Roman" w:cs="Times New Roman"/>
          <w:sz w:val="28"/>
          <w:szCs w:val="28"/>
        </w:rPr>
        <w:t xml:space="preserve">График проведения встреч </w:t>
      </w:r>
    </w:p>
    <w:p w:rsidR="00A73F9E" w:rsidRDefault="00BC0386" w:rsidP="00BC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национальных объединений г.п. Федоровский </w:t>
      </w:r>
      <w:r w:rsidRPr="00BC03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гражданами </w:t>
      </w:r>
    </w:p>
    <w:p w:rsidR="00BC0386" w:rsidRDefault="00BC0386" w:rsidP="00BC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0" w:type="dxa"/>
        <w:tblInd w:w="-1139" w:type="dxa"/>
        <w:tblLook w:val="04A0" w:firstRow="1" w:lastRow="0" w:firstColumn="1" w:lastColumn="0" w:noHBand="0" w:noVBand="1"/>
      </w:tblPr>
      <w:tblGrid>
        <w:gridCol w:w="1673"/>
        <w:gridCol w:w="3381"/>
        <w:gridCol w:w="2743"/>
        <w:gridCol w:w="3013"/>
      </w:tblGrid>
      <w:tr w:rsidR="00BC0386" w:rsidTr="00BC0386">
        <w:tc>
          <w:tcPr>
            <w:tcW w:w="10810" w:type="dxa"/>
            <w:gridSpan w:val="4"/>
            <w:shd w:val="clear" w:color="auto" w:fill="FBE4D5" w:themeFill="accent2" w:themeFillTint="33"/>
          </w:tcPr>
          <w:p w:rsidR="00BC0386" w:rsidRPr="00BC0386" w:rsidRDefault="00BC0386" w:rsidP="00A40E7A">
            <w:pPr>
              <w:tabs>
                <w:tab w:val="left" w:pos="2535"/>
                <w:tab w:val="center" w:pos="4853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1E6E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г.п.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ФЕДОРОВСКИЙ,</w:t>
            </w:r>
            <w:r w:rsidR="00A40E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40E7A" w:rsidRPr="00A40E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ул. Ленина 5</w:t>
            </w:r>
            <w:r w:rsidR="001A49B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="001A49B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каб</w:t>
            </w:r>
            <w:proofErr w:type="spellEnd"/>
            <w:r w:rsidR="001A49B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 215 с 9.00 до 17.00</w:t>
            </w:r>
          </w:p>
        </w:tc>
      </w:tr>
      <w:tr w:rsidR="00BC0386" w:rsidTr="00BC0386">
        <w:trPr>
          <w:trHeight w:val="449"/>
        </w:trPr>
        <w:tc>
          <w:tcPr>
            <w:tcW w:w="10810" w:type="dxa"/>
            <w:gridSpan w:val="4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 в поселении Корюков Виталий Валерьевич – 8(3462)416-177</w:t>
            </w:r>
          </w:p>
        </w:tc>
      </w:tr>
      <w:tr w:rsidR="00BC0386" w:rsidTr="00BC0386">
        <w:trPr>
          <w:trHeight w:val="449"/>
        </w:trPr>
        <w:tc>
          <w:tcPr>
            <w:tcW w:w="1673" w:type="dxa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приема</w:t>
            </w:r>
          </w:p>
        </w:tc>
        <w:tc>
          <w:tcPr>
            <w:tcW w:w="3381" w:type="dxa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Национальное</w:t>
            </w:r>
          </w:p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объединение</w:t>
            </w:r>
          </w:p>
        </w:tc>
        <w:tc>
          <w:tcPr>
            <w:tcW w:w="2743" w:type="dxa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3013" w:type="dxa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 для предварительной записи</w:t>
            </w: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</w:t>
            </w: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национально-культурное общество «Раздолье»</w:t>
            </w:r>
          </w:p>
          <w:p w:rsidR="00BC0386" w:rsidRPr="008504F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</w:t>
            </w:r>
          </w:p>
          <w:p w:rsidR="00BC0386" w:rsidRPr="008504F8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 Петровна</w:t>
            </w:r>
          </w:p>
          <w:p w:rsidR="00BC0386" w:rsidRPr="008504F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78 24 942</w:t>
            </w:r>
          </w:p>
          <w:p w:rsidR="00BC0386" w:rsidRDefault="00BC0386" w:rsidP="00BC0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381" w:type="dxa"/>
          </w:tcPr>
          <w:p w:rsidR="00BC0386" w:rsidRPr="00864DB9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Украинская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 – культурная автономия</w:t>
            </w:r>
          </w:p>
          <w:p w:rsidR="00BC0386" w:rsidRPr="00BE2188" w:rsidRDefault="00BC0386" w:rsidP="009E1433">
            <w:pPr>
              <w:tabs>
                <w:tab w:val="left" w:pos="2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«Вишневый сад»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B45460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Светлана Васильевна</w:t>
            </w:r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Pr="00864DB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8 932 257 00 36</w:t>
            </w:r>
          </w:p>
          <w:p w:rsidR="00BC0386" w:rsidRPr="00BE2188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Татаро-башкирский</w:t>
            </w: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национально-культурный </w:t>
            </w:r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</w:t>
            </w:r>
            <w:proofErr w:type="spellStart"/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Якташ</w:t>
            </w:r>
            <w:proofErr w:type="spellEnd"/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3" w:type="dxa"/>
          </w:tcPr>
          <w:p w:rsidR="00BC0386" w:rsidRPr="00D1285C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Зиен</w:t>
            </w:r>
          </w:p>
          <w:p w:rsidR="00BC0386" w:rsidRPr="00B45460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Ринат Минсаитович</w:t>
            </w:r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тел. 421-777</w:t>
            </w:r>
          </w:p>
          <w:p w:rsidR="00BC0386" w:rsidRPr="00BE2188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</w:t>
            </w:r>
            <w:r w:rsidRPr="00B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</w:t>
            </w: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марийцев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C0386" w:rsidRPr="00B45460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Таныгин</w:t>
            </w:r>
            <w:proofErr w:type="spellEnd"/>
          </w:p>
          <w:p w:rsidR="00BC0386" w:rsidRPr="004A7A0E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013" w:type="dxa"/>
          </w:tcPr>
          <w:p w:rsidR="00BC0386" w:rsidRPr="00C66505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98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416 64 76 </w:t>
            </w:r>
          </w:p>
          <w:p w:rsidR="00BC0386" w:rsidRPr="00C66505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3381" w:type="dxa"/>
          </w:tcPr>
          <w:p w:rsidR="00BC0386" w:rsidRPr="00C66505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Чувашское</w:t>
            </w:r>
            <w:r w:rsidRPr="0003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национально-культурное общество «</w:t>
            </w:r>
            <w:proofErr w:type="spellStart"/>
            <w:r w:rsidRPr="0003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Сетнер</w:t>
            </w:r>
            <w:proofErr w:type="spellEnd"/>
            <w:r w:rsidRPr="0003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3" w:type="dxa"/>
          </w:tcPr>
          <w:p w:rsidR="00BC0386" w:rsidRPr="00982706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r w:rsidRPr="00982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Людмила Анатольевна</w:t>
            </w:r>
          </w:p>
          <w:p w:rsidR="00BC0386" w:rsidRPr="00C66505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8 922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BC0386" w:rsidRPr="008F50EF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C0386" w:rsidRPr="00245719" w:rsidTr="00BC0386">
        <w:trPr>
          <w:trHeight w:val="585"/>
        </w:trPr>
        <w:tc>
          <w:tcPr>
            <w:tcW w:w="1673" w:type="dxa"/>
            <w:vMerge w:val="restart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381" w:type="dxa"/>
            <w:vMerge w:val="restart"/>
          </w:tcPr>
          <w:p w:rsidR="00BC0386" w:rsidRPr="00245719" w:rsidRDefault="00BC0386" w:rsidP="009E1433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Азербайджанский </w:t>
            </w:r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 – культурный центр «</w:t>
            </w:r>
            <w:proofErr w:type="spellStart"/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Дослар</w:t>
            </w:r>
            <w:proofErr w:type="spellEnd"/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Юрды</w:t>
            </w:r>
            <w:proofErr w:type="spellEnd"/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(Дружный Дом)</w:t>
            </w:r>
          </w:p>
        </w:tc>
        <w:tc>
          <w:tcPr>
            <w:tcW w:w="2743" w:type="dxa"/>
          </w:tcPr>
          <w:p w:rsidR="00BC0386" w:rsidRPr="0024571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</w:p>
          <w:p w:rsidR="00BC0386" w:rsidRPr="00245719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Мад</w:t>
            </w:r>
            <w:r w:rsidR="00A40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 </w:t>
            </w:r>
            <w:proofErr w:type="spellStart"/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Шюк</w:t>
            </w:r>
            <w:r w:rsidR="00A40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BC0386" w:rsidRPr="0024571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Pr="00245719" w:rsidRDefault="00BC0386" w:rsidP="00A40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сот. тел. 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8 908 883 04 51</w:t>
            </w:r>
          </w:p>
        </w:tc>
      </w:tr>
      <w:tr w:rsidR="00BC0386" w:rsidTr="00BC0386">
        <w:trPr>
          <w:trHeight w:val="240"/>
        </w:trPr>
        <w:tc>
          <w:tcPr>
            <w:tcW w:w="1673" w:type="dxa"/>
            <w:vMerge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381" w:type="dxa"/>
            <w:vMerge/>
          </w:tcPr>
          <w:p w:rsidR="00BC0386" w:rsidRPr="00B722A9" w:rsidRDefault="00BC0386" w:rsidP="009E1433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3" w:type="dxa"/>
          </w:tcPr>
          <w:p w:rsidR="00BC0386" w:rsidRPr="0024571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Юсифов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уполномоченный представитель </w:t>
            </w:r>
          </w:p>
        </w:tc>
        <w:tc>
          <w:tcPr>
            <w:tcW w:w="3013" w:type="dxa"/>
          </w:tcPr>
          <w:p w:rsidR="00BC0386" w:rsidRPr="00B722A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 т</w:t>
            </w:r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ел. 89088956145</w:t>
            </w: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Ногайский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 – культурный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F32E9A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Ногай</w:t>
            </w:r>
            <w:proofErr w:type="spellEnd"/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эль»</w:t>
            </w: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Чатырбаев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B45460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Камалдин</w:t>
            </w:r>
            <w:proofErr w:type="spellEnd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Суюндукович</w:t>
            </w:r>
            <w:proofErr w:type="spellEnd"/>
          </w:p>
          <w:p w:rsidR="00BC0386" w:rsidRPr="00F32E9A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сот. 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  <w:p w:rsidR="00BC0386" w:rsidRPr="00F32E9A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«Национально – культурный центр </w:t>
            </w: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«Кумыки»</w:t>
            </w:r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Муслимов</w:t>
            </w:r>
            <w:proofErr w:type="spellEnd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B45460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Реган</w:t>
            </w:r>
            <w:proofErr w:type="spellEnd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Хабибуллаевич</w:t>
            </w:r>
            <w:proofErr w:type="spellEnd"/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Pr="00864DB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  <w:p w:rsidR="00BC0386" w:rsidRPr="00BE2188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общественное движение «Всемирный конгресс </w:t>
            </w:r>
            <w:r w:rsidRPr="00C66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лезгинских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народов»</w:t>
            </w:r>
          </w:p>
          <w:p w:rsidR="00BC0386" w:rsidRPr="00C66505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D613E9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Руслан </w:t>
            </w:r>
            <w:proofErr w:type="spellStart"/>
            <w:r w:rsidRPr="00D61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Габибулаевич</w:t>
            </w:r>
            <w:proofErr w:type="spellEnd"/>
          </w:p>
        </w:tc>
        <w:tc>
          <w:tcPr>
            <w:tcW w:w="3013" w:type="dxa"/>
          </w:tcPr>
          <w:p w:rsidR="00BC0386" w:rsidRPr="00C66505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912 515 02 29</w:t>
            </w:r>
          </w:p>
        </w:tc>
      </w:tr>
    </w:tbl>
    <w:p w:rsidR="00BC0386" w:rsidRPr="00BC0386" w:rsidRDefault="00BC0386" w:rsidP="00BC03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386" w:rsidRPr="00BC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B1C"/>
    <w:multiLevelType w:val="hybridMultilevel"/>
    <w:tmpl w:val="F7A6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E1"/>
    <w:rsid w:val="000034C7"/>
    <w:rsid w:val="001A49BA"/>
    <w:rsid w:val="009E78E1"/>
    <w:rsid w:val="00A40E7A"/>
    <w:rsid w:val="00A73F9E"/>
    <w:rsid w:val="00BC0386"/>
    <w:rsid w:val="00E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Елена Леонидовна</dc:creator>
  <cp:lastModifiedBy>Юлия Альбертовна</cp:lastModifiedBy>
  <cp:revision>2</cp:revision>
  <dcterms:created xsi:type="dcterms:W3CDTF">2017-10-10T10:25:00Z</dcterms:created>
  <dcterms:modified xsi:type="dcterms:W3CDTF">2017-10-10T10:25:00Z</dcterms:modified>
</cp:coreProperties>
</file>