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B7" w:rsidRPr="00304DBD" w:rsidRDefault="002774B7" w:rsidP="00304DBD">
      <w:pPr>
        <w:pStyle w:val="a3"/>
        <w:shd w:val="clear" w:color="auto" w:fill="FFFFFF"/>
        <w:spacing w:after="0" w:afterAutospacing="0"/>
        <w:jc w:val="right"/>
      </w:pPr>
      <w:r w:rsidRPr="00304DBD">
        <w:t>Осень не время для скуки!</w:t>
      </w:r>
    </w:p>
    <w:p w:rsidR="002774B7" w:rsidRPr="00304DBD" w:rsidRDefault="002774B7" w:rsidP="00304DBD">
      <w:pPr>
        <w:pStyle w:val="a3"/>
        <w:shd w:val="clear" w:color="auto" w:fill="FFFFFF"/>
        <w:spacing w:after="0" w:afterAutospacing="0"/>
        <w:jc w:val="right"/>
      </w:pPr>
      <w:r w:rsidRPr="00304DBD">
        <w:t>Осень пора для идей!</w:t>
      </w:r>
    </w:p>
    <w:p w:rsidR="00304DBD" w:rsidRPr="00304DBD" w:rsidRDefault="002774B7" w:rsidP="00304DBD">
      <w:pPr>
        <w:pStyle w:val="a3"/>
        <w:shd w:val="clear" w:color="auto" w:fill="FFFFFF"/>
        <w:spacing w:after="0" w:afterAutospacing="0"/>
        <w:jc w:val="right"/>
      </w:pPr>
      <w:r w:rsidRPr="00304DBD">
        <w:t xml:space="preserve">Осень нам дарит подарки, </w:t>
      </w:r>
    </w:p>
    <w:p w:rsidR="002774B7" w:rsidRPr="00304DBD" w:rsidRDefault="002774B7" w:rsidP="00304DBD">
      <w:pPr>
        <w:pStyle w:val="a3"/>
        <w:shd w:val="clear" w:color="auto" w:fill="FFFFFF"/>
        <w:spacing w:after="0" w:afterAutospacing="0"/>
        <w:jc w:val="right"/>
      </w:pPr>
      <w:r w:rsidRPr="00304DBD">
        <w:t>радуя взрослых, детей!</w:t>
      </w:r>
    </w:p>
    <w:p w:rsidR="002774B7" w:rsidRPr="00304DBD" w:rsidRDefault="002774B7" w:rsidP="00304DBD">
      <w:pPr>
        <w:pStyle w:val="a3"/>
        <w:shd w:val="clear" w:color="auto" w:fill="FFFFFF"/>
        <w:spacing w:after="0" w:afterAutospacing="0"/>
        <w:jc w:val="right"/>
      </w:pPr>
      <w:r w:rsidRPr="00304DBD">
        <w:t>Нам же дает вдохновенье…</w:t>
      </w:r>
    </w:p>
    <w:p w:rsidR="002774B7" w:rsidRPr="00304DBD" w:rsidRDefault="002774B7" w:rsidP="00304DBD">
      <w:pPr>
        <w:pStyle w:val="a3"/>
        <w:shd w:val="clear" w:color="auto" w:fill="FFFFFF"/>
        <w:spacing w:after="0" w:afterAutospacing="0"/>
        <w:jc w:val="right"/>
      </w:pPr>
      <w:r w:rsidRPr="00304DBD">
        <w:t>Мы с радостью что-то творим!</w:t>
      </w:r>
    </w:p>
    <w:p w:rsidR="002774B7" w:rsidRPr="00304DBD" w:rsidRDefault="002774B7" w:rsidP="00304DBD">
      <w:pPr>
        <w:pStyle w:val="a3"/>
        <w:shd w:val="clear" w:color="auto" w:fill="FFFFFF"/>
        <w:spacing w:after="0" w:afterAutospacing="0"/>
        <w:jc w:val="right"/>
      </w:pPr>
      <w:r w:rsidRPr="00304DBD">
        <w:t>И скажем мы вам без сомненья-</w:t>
      </w:r>
    </w:p>
    <w:p w:rsidR="002774B7" w:rsidRPr="00304DBD" w:rsidRDefault="00304DBD" w:rsidP="00304DBD">
      <w:pPr>
        <w:pStyle w:val="a3"/>
        <w:shd w:val="clear" w:color="auto" w:fill="FFFFFF"/>
        <w:spacing w:after="0" w:afterAutospacing="0"/>
        <w:jc w:val="right"/>
      </w:pPr>
      <w:r w:rsidRPr="00304DBD">
        <w:t>з</w:t>
      </w:r>
      <w:r w:rsidR="002774B7" w:rsidRPr="00304DBD">
        <w:t>а чудесные поделки осень мы благодарим!</w:t>
      </w:r>
    </w:p>
    <w:p w:rsidR="00304DBD" w:rsidRPr="00304DBD" w:rsidRDefault="00B50C64" w:rsidP="00E73FE5">
      <w:pPr>
        <w:pStyle w:val="a3"/>
        <w:shd w:val="clear" w:color="auto" w:fill="FFFFFF"/>
        <w:spacing w:after="0" w:afterAutospacing="0"/>
        <w:ind w:left="-1134"/>
        <w:jc w:val="both"/>
      </w:pPr>
      <w:r w:rsidRPr="00304DBD">
        <w:t>Сегодня</w:t>
      </w:r>
      <w:r w:rsidR="00304DBD" w:rsidRPr="00304DBD">
        <w:t xml:space="preserve"> в Городской библиотеке № 2</w:t>
      </w:r>
      <w:r w:rsidRPr="00304DBD">
        <w:t xml:space="preserve"> п</w:t>
      </w:r>
      <w:r w:rsidR="00C35A51" w:rsidRPr="00304DBD">
        <w:t>одведены итоги конкурса</w:t>
      </w:r>
      <w:bookmarkStart w:id="0" w:name="_GoBack"/>
      <w:bookmarkEnd w:id="0"/>
      <w:r w:rsidR="00C35A51" w:rsidRPr="00304DBD">
        <w:t xml:space="preserve"> поделок из природного материала «Природа и фантазия»</w:t>
      </w:r>
      <w:r w:rsidR="00304DBD" w:rsidRPr="00304DBD">
        <w:t>,</w:t>
      </w:r>
      <w:r w:rsidRPr="00304DBD">
        <w:t xml:space="preserve"> в котором приняли участие детские сады «Ромашка» и «Теремок». </w:t>
      </w:r>
      <w:r w:rsidR="00304DBD" w:rsidRPr="00304DBD">
        <w:t>Сколько труда и вдохновения</w:t>
      </w:r>
      <w:r w:rsidRPr="00304DBD">
        <w:t xml:space="preserve"> вложили дети в свои работы. Чего только не смастерили их умелые руки: осенние букеты, прекрасные картины, целые деревенские дворы, лесных зверей</w:t>
      </w:r>
      <w:r w:rsidR="00304DBD" w:rsidRPr="00304DBD">
        <w:t xml:space="preserve">, </w:t>
      </w:r>
      <w:r w:rsidRPr="00304DBD">
        <w:t>и многое - многое другое…Целью конкурса</w:t>
      </w:r>
      <w:r w:rsidR="00304DBD" w:rsidRPr="00304DBD">
        <w:t xml:space="preserve"> являлось то, чтобы дети совместно с родителями придумали </w:t>
      </w:r>
      <w:r w:rsidR="00C35A51" w:rsidRPr="00304DBD">
        <w:t>и воплотили в жизнь свою фантазию, используя природные материалы, которыми так щедро наградила нас осень</w:t>
      </w:r>
      <w:r w:rsidR="00304DBD" w:rsidRPr="00304DBD">
        <w:t>, ведь такая совместная деятельность полезна и приятна не только детям, но и их родителям. Она призвана укрепить и сплотить всю семью.</w:t>
      </w:r>
    </w:p>
    <w:p w:rsidR="00C35A51" w:rsidRPr="00304DBD" w:rsidRDefault="00304DBD" w:rsidP="00E73FE5">
      <w:pPr>
        <w:pStyle w:val="a3"/>
        <w:shd w:val="clear" w:color="auto" w:fill="FFFFFF"/>
        <w:spacing w:after="0" w:afterAutospacing="0"/>
        <w:ind w:left="-1134"/>
      </w:pPr>
      <w:r w:rsidRPr="00304DBD">
        <w:t>Нам очень радостно, что в нашем городе столько талантливых и активных жителей, которые с интересом принимают активное участие в различных конкурсах, которые предлагает наша библиотека.</w:t>
      </w:r>
      <w:r w:rsidR="00C35A51" w:rsidRPr="00304DBD">
        <w:br/>
        <w:t>Еще одним приятным моментом, безусловно, является награждение участников и победителей конкурса грамотами, дипломами и призами.</w:t>
      </w:r>
    </w:p>
    <w:p w:rsidR="00C35A51" w:rsidRPr="00304DBD" w:rsidRDefault="00C35A51" w:rsidP="00E73FE5">
      <w:pPr>
        <w:pStyle w:val="a3"/>
        <w:shd w:val="clear" w:color="auto" w:fill="FFFFFF"/>
        <w:spacing w:after="0" w:afterAutospacing="0"/>
        <w:ind w:left="-1134"/>
      </w:pPr>
      <w:r w:rsidRPr="00304DBD">
        <w:t>Хотим выразить огромную благодарн</w:t>
      </w:r>
      <w:r w:rsidR="00304DBD" w:rsidRPr="00304DBD">
        <w:t>ость всем участникам и пожелать им дальнейших творческих успехов!</w:t>
      </w:r>
    </w:p>
    <w:p w:rsidR="00C226CD" w:rsidRPr="00304DBD" w:rsidRDefault="00CF7415" w:rsidP="00304DBD">
      <w:pPr>
        <w:jc w:val="right"/>
        <w:rPr>
          <w:rFonts w:ascii="Times New Roman" w:hAnsi="Times New Roman" w:cs="Times New Roman"/>
          <w:sz w:val="24"/>
          <w:szCs w:val="24"/>
        </w:rPr>
      </w:pPr>
      <w:r w:rsidRPr="00CF74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7AEA60B" wp14:editId="3224F2C7">
            <wp:simplePos x="0" y="0"/>
            <wp:positionH relativeFrom="column">
              <wp:posOffset>3834764</wp:posOffset>
            </wp:positionH>
            <wp:positionV relativeFrom="paragraph">
              <wp:posOffset>1929765</wp:posOffset>
            </wp:positionV>
            <wp:extent cx="2275597" cy="1706880"/>
            <wp:effectExtent l="0" t="0" r="0" b="7620"/>
            <wp:wrapNone/>
            <wp:docPr id="6" name="Рисунок 6" descr="F:\Zu0mTWewhY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Zu0mTWewhY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41" cy="171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4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3F7CAAD" wp14:editId="542700C0">
            <wp:simplePos x="0" y="0"/>
            <wp:positionH relativeFrom="page">
              <wp:posOffset>2628900</wp:posOffset>
            </wp:positionH>
            <wp:positionV relativeFrom="paragraph">
              <wp:posOffset>1891665</wp:posOffset>
            </wp:positionV>
            <wp:extent cx="2194219" cy="1645920"/>
            <wp:effectExtent l="0" t="0" r="0" b="0"/>
            <wp:wrapNone/>
            <wp:docPr id="4" name="Рисунок 4" descr="F:\yHwgsRfLb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yHwgsRfLbk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19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4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7549E89" wp14:editId="0452F758">
            <wp:simplePos x="0" y="0"/>
            <wp:positionH relativeFrom="column">
              <wp:posOffset>3728085</wp:posOffset>
            </wp:positionH>
            <wp:positionV relativeFrom="paragraph">
              <wp:posOffset>200025</wp:posOffset>
            </wp:positionV>
            <wp:extent cx="2011045" cy="1508549"/>
            <wp:effectExtent l="0" t="0" r="8255" b="0"/>
            <wp:wrapNone/>
            <wp:docPr id="5" name="Рисунок 5" descr="F:\yYlwHAmo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yYlwHAm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0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4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DE78AF6" wp14:editId="36CAEEB6">
            <wp:simplePos x="0" y="0"/>
            <wp:positionH relativeFrom="page">
              <wp:posOffset>2561590</wp:posOffset>
            </wp:positionH>
            <wp:positionV relativeFrom="paragraph">
              <wp:posOffset>177165</wp:posOffset>
            </wp:positionV>
            <wp:extent cx="2102791" cy="1577340"/>
            <wp:effectExtent l="0" t="0" r="0" b="3810"/>
            <wp:wrapNone/>
            <wp:docPr id="2" name="Рисунок 2" descr="F:\tD2bYtCAn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D2bYtCAn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91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4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23492F6" wp14:editId="55F6AED9">
            <wp:simplePos x="0" y="0"/>
            <wp:positionH relativeFrom="column">
              <wp:posOffset>-803275</wp:posOffset>
            </wp:positionH>
            <wp:positionV relativeFrom="paragraph">
              <wp:posOffset>123414</wp:posOffset>
            </wp:positionV>
            <wp:extent cx="2163743" cy="1623060"/>
            <wp:effectExtent l="0" t="0" r="8255" b="0"/>
            <wp:wrapNone/>
            <wp:docPr id="1" name="Рисунок 1" descr="F:\FZrQO5t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ZrQO5trbg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43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4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39E9F9C" wp14:editId="275E0947">
            <wp:simplePos x="0" y="0"/>
            <wp:positionH relativeFrom="column">
              <wp:posOffset>-805815</wp:posOffset>
            </wp:positionH>
            <wp:positionV relativeFrom="paragraph">
              <wp:posOffset>1884045</wp:posOffset>
            </wp:positionV>
            <wp:extent cx="2224693" cy="1668780"/>
            <wp:effectExtent l="0" t="0" r="4445" b="7620"/>
            <wp:wrapNone/>
            <wp:docPr id="3" name="Рисунок 3" descr="F:\wBvZMpxI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wBvZMpxI7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693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DBD" w:rsidRPr="00304DBD">
        <w:rPr>
          <w:rFonts w:ascii="Times New Roman" w:hAnsi="Times New Roman" w:cs="Times New Roman"/>
          <w:sz w:val="24"/>
          <w:szCs w:val="24"/>
        </w:rPr>
        <w:t>Подготовила Ю. А. Спринчан</w:t>
      </w:r>
    </w:p>
    <w:sectPr w:rsidR="00C226CD" w:rsidRPr="00304DBD" w:rsidSect="00E73F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51"/>
    <w:rsid w:val="00161A54"/>
    <w:rsid w:val="002774B7"/>
    <w:rsid w:val="00304DBD"/>
    <w:rsid w:val="00B50C64"/>
    <w:rsid w:val="00C226CD"/>
    <w:rsid w:val="00C35A51"/>
    <w:rsid w:val="00CF7415"/>
    <w:rsid w:val="00E7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Sprinchan_UA</dc:creator>
  <cp:lastModifiedBy>Юлия Альбертовна</cp:lastModifiedBy>
  <cp:revision>2</cp:revision>
  <dcterms:created xsi:type="dcterms:W3CDTF">2017-10-16T11:01:00Z</dcterms:created>
  <dcterms:modified xsi:type="dcterms:W3CDTF">2017-10-16T11:01:00Z</dcterms:modified>
</cp:coreProperties>
</file>