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3" w:rsidRPr="00877A23" w:rsidRDefault="00877A23" w:rsidP="003A4356">
      <w:pPr>
        <w:spacing w:after="0"/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Наши любимые читатели!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>Рады сообщить, что Детская библиотека, после переезда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открыта для вас по новому адресу - улица Согласия, дом № 5. 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(в бывшем помещении ЗАГС)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В новой библиотеке - уютные залы для комфортного чтения, общения и развития ваших детей.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20000 интересных и увлекательных книг и журналов для детей и молодежи от 0 до 16 лет. Для родителей и педагогов - литература по воспитанию и образованию детей. Для самых маленьких читателей - книжки-малышки, книги-картинки, книги-раскладушки, книжки-игрушки.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В Читальном зале большая коллекция настольных игр, а также книг и журналов для творчества (лепка, аппликация, оригами и т.д.)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Для самых маленьких читателей уютный игровой уголок. </w:t>
      </w:r>
    </w:p>
    <w:p w:rsidR="00877A23" w:rsidRPr="00877A23" w:rsidRDefault="00877A23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sz w:val="20"/>
          <w:szCs w:val="20"/>
        </w:rPr>
        <w:t xml:space="preserve">4 компьютера с безопасным выходом в Интернет для досуговой и образовательной деятельности детей (поиск информации, создание презентаций, и т.д.) под руководством библиотекаря-консультанта. </w:t>
      </w:r>
    </w:p>
    <w:p w:rsidR="00877A23" w:rsidRPr="00877A23" w:rsidRDefault="003A4356" w:rsidP="00877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F70062E" wp14:editId="47A9F611">
            <wp:simplePos x="0" y="0"/>
            <wp:positionH relativeFrom="margin">
              <wp:posOffset>3429000</wp:posOffset>
            </wp:positionH>
            <wp:positionV relativeFrom="paragraph">
              <wp:posOffset>3051810</wp:posOffset>
            </wp:positionV>
            <wp:extent cx="2600960" cy="195008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zs3d2SdK3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D15A8AA" wp14:editId="72F47BAA">
            <wp:simplePos x="0" y="0"/>
            <wp:positionH relativeFrom="margin">
              <wp:posOffset>2734945</wp:posOffset>
            </wp:positionH>
            <wp:positionV relativeFrom="paragraph">
              <wp:posOffset>5346065</wp:posOffset>
            </wp:positionV>
            <wp:extent cx="3212465" cy="1852295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Kz2f2Lwi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3916FB" wp14:editId="31335627">
            <wp:simplePos x="0" y="0"/>
            <wp:positionH relativeFrom="margin">
              <wp:align>left</wp:align>
            </wp:positionH>
            <wp:positionV relativeFrom="paragraph">
              <wp:posOffset>5344576</wp:posOffset>
            </wp:positionV>
            <wp:extent cx="2474595" cy="1856105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YuAg6I_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97CEE23" wp14:editId="68C871A1">
            <wp:simplePos x="0" y="0"/>
            <wp:positionH relativeFrom="margin">
              <wp:posOffset>615732</wp:posOffset>
            </wp:positionH>
            <wp:positionV relativeFrom="paragraph">
              <wp:posOffset>2686050</wp:posOffset>
            </wp:positionV>
            <wp:extent cx="2613025" cy="26104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h6TwVtb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61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CBC212D" wp14:editId="0851A693">
            <wp:simplePos x="0" y="0"/>
            <wp:positionH relativeFrom="margin">
              <wp:align>left</wp:align>
            </wp:positionH>
            <wp:positionV relativeFrom="paragraph">
              <wp:posOffset>510540</wp:posOffset>
            </wp:positionV>
            <wp:extent cx="1576070" cy="2102485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1pSEwfzGf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10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C2E8D2D" wp14:editId="40EAB52A">
            <wp:simplePos x="0" y="0"/>
            <wp:positionH relativeFrom="margin">
              <wp:posOffset>1710142</wp:posOffset>
            </wp:positionH>
            <wp:positionV relativeFrom="paragraph">
              <wp:posOffset>510256</wp:posOffset>
            </wp:positionV>
            <wp:extent cx="1477645" cy="197040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e0F9IfK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9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77A23" w:rsidRPr="00877A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0734E07B" wp14:editId="12948875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2606675" cy="195453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M0koi8DDx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7A23" w:rsidRPr="00877A23">
        <w:rPr>
          <w:rFonts w:ascii="Times New Roman" w:hAnsi="Times New Roman" w:cs="Times New Roman"/>
          <w:sz w:val="20"/>
          <w:szCs w:val="20"/>
        </w:rPr>
        <w:t>Мы работаем с 10.00 до 18.00, обед с 13.00 до 14.00 с воскресенья по пятницу, СУББОТА - выходной. Приходите! Мы рады видеть вас и ваших детей!!!</w:t>
      </w:r>
    </w:p>
    <w:sectPr w:rsidR="00877A23" w:rsidRPr="0087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23"/>
    <w:rsid w:val="00074DF7"/>
    <w:rsid w:val="002D4E69"/>
    <w:rsid w:val="003A4356"/>
    <w:rsid w:val="008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Юлия Альбертовна</cp:lastModifiedBy>
  <cp:revision>2</cp:revision>
  <dcterms:created xsi:type="dcterms:W3CDTF">2017-10-25T07:46:00Z</dcterms:created>
  <dcterms:modified xsi:type="dcterms:W3CDTF">2017-10-25T07:46:00Z</dcterms:modified>
</cp:coreProperties>
</file>