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B4" w:rsidRDefault="005521D3" w:rsidP="008556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7A8" w:rsidRDefault="005521D3" w:rsidP="00650603">
      <w:pPr>
        <w:pStyle w:val="msonormalbullet1gi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716A0">
        <w:rPr>
          <w:sz w:val="28"/>
          <w:szCs w:val="28"/>
        </w:rPr>
        <w:t>1</w:t>
      </w:r>
      <w:r w:rsidR="00650603">
        <w:rPr>
          <w:sz w:val="28"/>
          <w:szCs w:val="28"/>
        </w:rPr>
        <w:t>3</w:t>
      </w:r>
      <w:r w:rsidR="005716A0">
        <w:rPr>
          <w:sz w:val="28"/>
          <w:szCs w:val="28"/>
        </w:rPr>
        <w:t xml:space="preserve"> июл</w:t>
      </w:r>
      <w:r w:rsidR="00027BB0" w:rsidRPr="0081130C">
        <w:rPr>
          <w:sz w:val="28"/>
          <w:szCs w:val="28"/>
        </w:rPr>
        <w:t xml:space="preserve">я сотрудники Центральной городской библиотеки </w:t>
      </w:r>
      <w:r w:rsidR="00746A90" w:rsidRPr="0081130C">
        <w:rPr>
          <w:sz w:val="28"/>
          <w:szCs w:val="28"/>
        </w:rPr>
        <w:t xml:space="preserve">провели </w:t>
      </w:r>
      <w:r w:rsidR="005716A0">
        <w:rPr>
          <w:sz w:val="28"/>
          <w:szCs w:val="28"/>
        </w:rPr>
        <w:t xml:space="preserve">базар головоломок </w:t>
      </w:r>
      <w:r w:rsidR="000227A8" w:rsidRPr="0081130C">
        <w:rPr>
          <w:sz w:val="28"/>
          <w:szCs w:val="28"/>
        </w:rPr>
        <w:t xml:space="preserve"> </w:t>
      </w:r>
      <w:r w:rsidR="005716A0" w:rsidRPr="005716A0">
        <w:rPr>
          <w:b/>
          <w:sz w:val="28"/>
          <w:szCs w:val="28"/>
        </w:rPr>
        <w:t>«Силу уму придают упражнения, а не покой</w:t>
      </w:r>
      <w:r w:rsidR="00305437">
        <w:rPr>
          <w:b/>
          <w:sz w:val="28"/>
          <w:szCs w:val="28"/>
        </w:rPr>
        <w:t>»</w:t>
      </w:r>
      <w:r w:rsidR="00650603">
        <w:rPr>
          <w:color w:val="000000"/>
          <w:sz w:val="28"/>
          <w:szCs w:val="28"/>
        </w:rPr>
        <w:t>, мероприятие проходило в дружеской атмосфере весело и непринужденно. Ре</w:t>
      </w:r>
      <w:bookmarkStart w:id="0" w:name="_GoBack"/>
      <w:bookmarkEnd w:id="0"/>
      <w:r w:rsidR="00650603">
        <w:rPr>
          <w:color w:val="000000"/>
          <w:sz w:val="28"/>
          <w:szCs w:val="28"/>
        </w:rPr>
        <w:t>бусы и головоломки были представлены разных уровней,</w:t>
      </w:r>
      <w:r w:rsidR="000227A8" w:rsidRPr="0081130C">
        <w:rPr>
          <w:sz w:val="28"/>
          <w:szCs w:val="28"/>
        </w:rPr>
        <w:t xml:space="preserve"> </w:t>
      </w:r>
      <w:r w:rsidR="007B31C8" w:rsidRPr="0081130C">
        <w:rPr>
          <w:sz w:val="28"/>
          <w:szCs w:val="28"/>
        </w:rPr>
        <w:t>участники мероприятия отвечали на вопросы, зарабатывая фишки,</w:t>
      </w:r>
      <w:r w:rsidR="000227A8" w:rsidRPr="0081130C">
        <w:rPr>
          <w:sz w:val="28"/>
          <w:szCs w:val="28"/>
        </w:rPr>
        <w:t xml:space="preserve"> </w:t>
      </w:r>
      <w:r w:rsidR="007B31C8" w:rsidRPr="0081130C">
        <w:rPr>
          <w:sz w:val="28"/>
          <w:szCs w:val="28"/>
        </w:rPr>
        <w:t xml:space="preserve">которые затем обменяли </w:t>
      </w:r>
      <w:r w:rsidR="007B31C8" w:rsidRPr="0081130C">
        <w:rPr>
          <w:color w:val="000000"/>
          <w:sz w:val="28"/>
          <w:szCs w:val="28"/>
        </w:rPr>
        <w:t>на памятные призы</w:t>
      </w:r>
      <w:r w:rsidR="000227A8" w:rsidRPr="0081130C">
        <w:rPr>
          <w:color w:val="000000"/>
          <w:sz w:val="28"/>
          <w:szCs w:val="28"/>
        </w:rPr>
        <w:t xml:space="preserve">. </w:t>
      </w:r>
    </w:p>
    <w:p w:rsidR="00650603" w:rsidRDefault="00650603" w:rsidP="00650603">
      <w:pPr>
        <w:pStyle w:val="msonormalbullet1gi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716A0" w:rsidRDefault="00650603" w:rsidP="005716A0">
      <w:pPr>
        <w:shd w:val="clear" w:color="auto" w:fill="FFFFFF"/>
        <w:spacing w:after="0" w:line="240" w:lineRule="auto"/>
        <w:jc w:val="both"/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8164BF3" wp14:editId="2A6C6E70">
            <wp:simplePos x="0" y="0"/>
            <wp:positionH relativeFrom="column">
              <wp:posOffset>160655</wp:posOffset>
            </wp:positionH>
            <wp:positionV relativeFrom="paragraph">
              <wp:posOffset>171450</wp:posOffset>
            </wp:positionV>
            <wp:extent cx="4967605" cy="2794000"/>
            <wp:effectExtent l="190500" t="342900" r="175895" b="349250"/>
            <wp:wrapThrough wrapText="bothSides">
              <wp:wrapPolygon edited="0">
                <wp:start x="21275" y="-109"/>
                <wp:lineTo x="12174" y="-2438"/>
                <wp:lineTo x="11985" y="-106"/>
                <wp:lineTo x="2885" y="-2434"/>
                <wp:lineTo x="2696" y="-102"/>
                <wp:lineTo x="-10" y="-794"/>
                <wp:lineTo x="-305" y="3891"/>
                <wp:lineTo x="-355" y="8640"/>
                <wp:lineTo x="-323" y="13410"/>
                <wp:lineTo x="-372" y="18158"/>
                <wp:lineTo x="-151" y="20595"/>
                <wp:lineTo x="-140" y="21491"/>
                <wp:lineTo x="680" y="21701"/>
                <wp:lineTo x="774" y="21576"/>
                <wp:lineTo x="3620" y="21560"/>
                <wp:lineTo x="3702" y="21581"/>
                <wp:lineTo x="12910" y="21557"/>
                <wp:lineTo x="12992" y="21578"/>
                <wp:lineTo x="21543" y="21385"/>
                <wp:lineTo x="21732" y="19053"/>
                <wp:lineTo x="21685" y="-4"/>
                <wp:lineTo x="21275" y="-109"/>
              </wp:wrapPolygon>
            </wp:wrapThrough>
            <wp:docPr id="1" name="Рисунок 1" descr="C:\Users\USER\Desktop\базар головоломок\SAM_6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азар головоломок\SAM_66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8611">
                      <a:off x="0" y="0"/>
                      <a:ext cx="4967605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BB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="00E11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1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7BB0" w:rsidRDefault="00027BB0" w:rsidP="008556B4">
      <w:pPr>
        <w:pStyle w:val="msonormalbullet1gif"/>
        <w:spacing w:line="300" w:lineRule="auto"/>
        <w:contextualSpacing/>
        <w:jc w:val="both"/>
        <w:rPr>
          <w:b/>
          <w:sz w:val="28"/>
          <w:szCs w:val="28"/>
        </w:rPr>
      </w:pPr>
    </w:p>
    <w:p w:rsidR="00FB1C6B" w:rsidRDefault="00FB1C6B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</w:p>
    <w:p w:rsidR="00FB1C6B" w:rsidRDefault="00FB1C6B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</w:p>
    <w:p w:rsidR="00FB1C6B" w:rsidRDefault="00FB1C6B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</w:p>
    <w:p w:rsidR="00FB1C6B" w:rsidRDefault="00C77675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  <w:r>
        <w:rPr>
          <w:color w:val="181818"/>
          <w:sz w:val="20"/>
          <w:szCs w:val="20"/>
        </w:rPr>
        <w:t xml:space="preserve"> </w:t>
      </w:r>
    </w:p>
    <w:p w:rsidR="00FB1C6B" w:rsidRDefault="00FB1C6B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</w:p>
    <w:p w:rsidR="00FB1C6B" w:rsidRDefault="00FB1C6B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</w:p>
    <w:p w:rsidR="00FB1C6B" w:rsidRDefault="00FB1C6B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</w:p>
    <w:p w:rsidR="00FB1C6B" w:rsidRDefault="00FB1C6B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</w:p>
    <w:p w:rsidR="00FB1C6B" w:rsidRDefault="00FB1C6B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</w:p>
    <w:p w:rsidR="00FB1C6B" w:rsidRDefault="00FB1C6B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</w:p>
    <w:p w:rsidR="00A15257" w:rsidRDefault="00650603" w:rsidP="00446D0C">
      <w:pPr>
        <w:pStyle w:val="msonormalbullet1gif"/>
        <w:spacing w:line="300" w:lineRule="auto"/>
        <w:contextualSpacing/>
        <w:rPr>
          <w:color w:val="181818"/>
          <w:sz w:val="20"/>
          <w:szCs w:val="20"/>
        </w:rPr>
      </w:pPr>
      <w:r>
        <w:rPr>
          <w:noProof/>
          <w:color w:val="181818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4EB1FED" wp14:editId="7B34B6E3">
            <wp:simplePos x="0" y="0"/>
            <wp:positionH relativeFrom="column">
              <wp:posOffset>-5066030</wp:posOffset>
            </wp:positionH>
            <wp:positionV relativeFrom="paragraph">
              <wp:posOffset>1252220</wp:posOffset>
            </wp:positionV>
            <wp:extent cx="5087620" cy="2861310"/>
            <wp:effectExtent l="0" t="0" r="0" b="0"/>
            <wp:wrapThrough wrapText="bothSides">
              <wp:wrapPolygon edited="0">
                <wp:start x="0" y="0"/>
                <wp:lineTo x="0" y="21427"/>
                <wp:lineTo x="21514" y="21427"/>
                <wp:lineTo x="21514" y="0"/>
                <wp:lineTo x="0" y="0"/>
              </wp:wrapPolygon>
            </wp:wrapThrough>
            <wp:docPr id="3" name="Рисунок 3" descr="C:\Users\USER\Desktop\базар головоломок\SAM_6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азар головоломок\SAM_66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2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5257" w:rsidSect="002136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F4"/>
    <w:rsid w:val="00015DCC"/>
    <w:rsid w:val="000227A8"/>
    <w:rsid w:val="00027BB0"/>
    <w:rsid w:val="00054A48"/>
    <w:rsid w:val="00070DF2"/>
    <w:rsid w:val="000B5469"/>
    <w:rsid w:val="001617A0"/>
    <w:rsid w:val="00204FE1"/>
    <w:rsid w:val="002063FB"/>
    <w:rsid w:val="002136F7"/>
    <w:rsid w:val="00263B6D"/>
    <w:rsid w:val="00285BCC"/>
    <w:rsid w:val="002B18E5"/>
    <w:rsid w:val="002F36D1"/>
    <w:rsid w:val="00305437"/>
    <w:rsid w:val="003207AC"/>
    <w:rsid w:val="00352F2B"/>
    <w:rsid w:val="003E32CC"/>
    <w:rsid w:val="003E41C3"/>
    <w:rsid w:val="00446D0C"/>
    <w:rsid w:val="00464C40"/>
    <w:rsid w:val="0048603F"/>
    <w:rsid w:val="004F54C6"/>
    <w:rsid w:val="004F5AE0"/>
    <w:rsid w:val="005332AA"/>
    <w:rsid w:val="005521D3"/>
    <w:rsid w:val="00566FE7"/>
    <w:rsid w:val="005716A0"/>
    <w:rsid w:val="00594D89"/>
    <w:rsid w:val="005C01B8"/>
    <w:rsid w:val="00650603"/>
    <w:rsid w:val="006839BB"/>
    <w:rsid w:val="006D2744"/>
    <w:rsid w:val="00711D4F"/>
    <w:rsid w:val="00745C6B"/>
    <w:rsid w:val="0074643D"/>
    <w:rsid w:val="00746A90"/>
    <w:rsid w:val="0078022D"/>
    <w:rsid w:val="007B31C8"/>
    <w:rsid w:val="007C343F"/>
    <w:rsid w:val="0081130C"/>
    <w:rsid w:val="00846441"/>
    <w:rsid w:val="0085003E"/>
    <w:rsid w:val="008556B4"/>
    <w:rsid w:val="008652BD"/>
    <w:rsid w:val="00871827"/>
    <w:rsid w:val="008B0A1B"/>
    <w:rsid w:val="00935F3B"/>
    <w:rsid w:val="00971204"/>
    <w:rsid w:val="00A15257"/>
    <w:rsid w:val="00A157AC"/>
    <w:rsid w:val="00AE078C"/>
    <w:rsid w:val="00AE2B1E"/>
    <w:rsid w:val="00AE6D1A"/>
    <w:rsid w:val="00AF7EBA"/>
    <w:rsid w:val="00B02012"/>
    <w:rsid w:val="00B1216F"/>
    <w:rsid w:val="00B45B6D"/>
    <w:rsid w:val="00BC1ED0"/>
    <w:rsid w:val="00BD3EFE"/>
    <w:rsid w:val="00BF4A7B"/>
    <w:rsid w:val="00C640DF"/>
    <w:rsid w:val="00C77675"/>
    <w:rsid w:val="00CA6C22"/>
    <w:rsid w:val="00CE1DFD"/>
    <w:rsid w:val="00CE6A96"/>
    <w:rsid w:val="00D3437C"/>
    <w:rsid w:val="00D37787"/>
    <w:rsid w:val="00D44F87"/>
    <w:rsid w:val="00E03F8A"/>
    <w:rsid w:val="00E107D4"/>
    <w:rsid w:val="00E11FF6"/>
    <w:rsid w:val="00E13FA7"/>
    <w:rsid w:val="00E21AA3"/>
    <w:rsid w:val="00E3311C"/>
    <w:rsid w:val="00E845F1"/>
    <w:rsid w:val="00EA77B4"/>
    <w:rsid w:val="00EF57C0"/>
    <w:rsid w:val="00F463A5"/>
    <w:rsid w:val="00F72AF4"/>
    <w:rsid w:val="00FB1C6B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27171-68E4-45E9-AAE6-419AE02A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6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85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556B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85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4C40"/>
  </w:style>
  <w:style w:type="paragraph" w:styleId="a4">
    <w:name w:val="Normal (Web)"/>
    <w:basedOn w:val="a"/>
    <w:uiPriority w:val="99"/>
    <w:semiHidden/>
    <w:unhideWhenUsed/>
    <w:rsid w:val="0085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5003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157A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C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Петровна</dc:creator>
  <cp:lastModifiedBy>Лиана</cp:lastModifiedBy>
  <cp:revision>2</cp:revision>
  <cp:lastPrinted>2017-07-13T12:07:00Z</cp:lastPrinted>
  <dcterms:created xsi:type="dcterms:W3CDTF">2017-07-24T06:39:00Z</dcterms:created>
  <dcterms:modified xsi:type="dcterms:W3CDTF">2017-07-24T06:39:00Z</dcterms:modified>
</cp:coreProperties>
</file>