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DD" w:rsidRDefault="00366F3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34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«Посвящение в читат</w:t>
      </w:r>
      <w:bookmarkStart w:id="0" w:name="_GoBack"/>
      <w:bookmarkEnd w:id="0"/>
      <w:r w:rsidRPr="00F3476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ели»</w:t>
      </w:r>
      <w:r w:rsidRPr="00366F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 таким названием 14 октября в Городской библиотеке № 2 прошел библиотечный урок для детей подготовительной группы детского сада «Сибирячок», которые совершили увлекательное путешествие в сказочную страну - библиотеку.   Библиограф Ю. А. Спринчан познакомила ребят с правилами обращения с книгой, правилами пользования библиотекой и, как надо вести себя в библиотеке. На протяжении всего мероприятия дети отгадывали загадки, пословицы о книгах, о литературных героях, познакомились с периодическими детскими изданиями и новыми детскими книгами, а также вспомнили многие сказки, которые читали вместе с родителями и воспитателями. </w:t>
      </w:r>
    </w:p>
    <w:p w:rsidR="001E16F7" w:rsidRDefault="001E16F7" w:rsidP="00F3476C">
      <w:pPr>
        <w:ind w:left="-1134" w:right="-427"/>
        <w:rPr>
          <w:rFonts w:ascii="Times New Roman" w:hAnsi="Times New Roman" w:cs="Times New Roman"/>
          <w:sz w:val="24"/>
          <w:szCs w:val="24"/>
        </w:rPr>
      </w:pPr>
    </w:p>
    <w:p w:rsidR="001E16F7" w:rsidRPr="00366F35" w:rsidRDefault="00F3476C">
      <w:pPr>
        <w:rPr>
          <w:rFonts w:ascii="Times New Roman" w:hAnsi="Times New Roman" w:cs="Times New Roman"/>
          <w:sz w:val="24"/>
          <w:szCs w:val="24"/>
        </w:rPr>
      </w:pPr>
      <w:r w:rsidRPr="001E16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5D65646E" wp14:editId="15CAA8FB">
            <wp:simplePos x="0" y="0"/>
            <wp:positionH relativeFrom="column">
              <wp:posOffset>3406140</wp:posOffset>
            </wp:positionH>
            <wp:positionV relativeFrom="paragraph">
              <wp:posOffset>2566035</wp:posOffset>
            </wp:positionV>
            <wp:extent cx="2981325" cy="1987550"/>
            <wp:effectExtent l="171450" t="114300" r="161925" b="241300"/>
            <wp:wrapThrough wrapText="bothSides">
              <wp:wrapPolygon edited="0">
                <wp:start x="828" y="-1242"/>
                <wp:lineTo x="-1242" y="-828"/>
                <wp:lineTo x="-1242" y="21531"/>
                <wp:lineTo x="-552" y="22359"/>
                <wp:lineTo x="966" y="23601"/>
                <wp:lineTo x="1104" y="24015"/>
                <wp:lineTo x="20151" y="24015"/>
                <wp:lineTo x="20289" y="23601"/>
                <wp:lineTo x="21807" y="22359"/>
                <wp:lineTo x="22635" y="19254"/>
                <wp:lineTo x="22497" y="2484"/>
                <wp:lineTo x="20565" y="-621"/>
                <wp:lineTo x="20427" y="-1242"/>
                <wp:lineTo x="828" y="-1242"/>
              </wp:wrapPolygon>
            </wp:wrapThrough>
            <wp:docPr id="1" name="Рисунок 1" descr="C:\Users\Светлана\Documents\Документация\мероприятия 2016 года\1. Ю. А\посвящение в читатели\SAM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cuments\Документация\мероприятия 2016 года\1. Ю. А\посвящение в читатели\SAM_01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9875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56E6BB0" wp14:editId="282638FF">
            <wp:simplePos x="0" y="0"/>
            <wp:positionH relativeFrom="column">
              <wp:posOffset>1663065</wp:posOffset>
            </wp:positionH>
            <wp:positionV relativeFrom="paragraph">
              <wp:posOffset>108585</wp:posOffset>
            </wp:positionV>
            <wp:extent cx="3200400" cy="2133600"/>
            <wp:effectExtent l="190500" t="114300" r="152400" b="247650"/>
            <wp:wrapThrough wrapText="bothSides">
              <wp:wrapPolygon edited="0">
                <wp:start x="900" y="-1157"/>
                <wp:lineTo x="-1157" y="-771"/>
                <wp:lineTo x="-1286" y="17743"/>
                <wp:lineTo x="-1029" y="21407"/>
                <wp:lineTo x="1157" y="23914"/>
                <wp:lineTo x="20057" y="23914"/>
                <wp:lineTo x="20186" y="23529"/>
                <wp:lineTo x="22243" y="21021"/>
                <wp:lineTo x="22500" y="17743"/>
                <wp:lineTo x="22371" y="2121"/>
                <wp:lineTo x="20443" y="-771"/>
                <wp:lineTo x="20314" y="-1157"/>
                <wp:lineTo x="900" y="-1157"/>
              </wp:wrapPolygon>
            </wp:wrapThrough>
            <wp:docPr id="4" name="Рисунок 4" descr="C:\Users\Светлана\Documents\Документация\мероприятия 2016 года\1. Ю. А\посвящение в читатели\SAM_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ана\Documents\Документация\мероприятия 2016 года\1. Ю. А\посвящение в читатели\SAM_0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336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6F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002B291E" wp14:editId="12D51EA5">
            <wp:simplePos x="0" y="0"/>
            <wp:positionH relativeFrom="column">
              <wp:posOffset>215265</wp:posOffset>
            </wp:positionH>
            <wp:positionV relativeFrom="paragraph">
              <wp:posOffset>2566035</wp:posOffset>
            </wp:positionV>
            <wp:extent cx="2941955" cy="1962150"/>
            <wp:effectExtent l="171450" t="114300" r="144145" b="247650"/>
            <wp:wrapThrough wrapText="bothSides">
              <wp:wrapPolygon edited="0">
                <wp:start x="839" y="-1258"/>
                <wp:lineTo x="-1259" y="-839"/>
                <wp:lineTo x="-1259" y="21600"/>
                <wp:lineTo x="-420" y="22649"/>
                <wp:lineTo x="1119" y="23697"/>
                <wp:lineTo x="1259" y="24117"/>
                <wp:lineTo x="20001" y="24117"/>
                <wp:lineTo x="20141" y="23697"/>
                <wp:lineTo x="21679" y="22649"/>
                <wp:lineTo x="22518" y="19503"/>
                <wp:lineTo x="22518" y="2517"/>
                <wp:lineTo x="20700" y="-629"/>
                <wp:lineTo x="20560" y="-1258"/>
                <wp:lineTo x="839" y="-1258"/>
              </wp:wrapPolygon>
            </wp:wrapThrough>
            <wp:docPr id="2" name="Рисунок 2" descr="C:\Users\Светлана\Documents\Документация\мероприятия 2016 года\1. Ю. А\посвящение в читатели\SAM_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cuments\Документация\мероприятия 2016 года\1. Ю. А\посвящение в читатели\SAM_0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955" cy="19621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16F7" w:rsidRPr="00366F35" w:rsidSect="00F3476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35"/>
    <w:rsid w:val="0007289E"/>
    <w:rsid w:val="001E16F7"/>
    <w:rsid w:val="00366F35"/>
    <w:rsid w:val="00723581"/>
    <w:rsid w:val="00A202DD"/>
    <w:rsid w:val="00F3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Sprinchan_UA</dc:creator>
  <cp:lastModifiedBy>Юлия Альбертовна</cp:lastModifiedBy>
  <cp:revision>2</cp:revision>
  <dcterms:created xsi:type="dcterms:W3CDTF">2016-11-24T07:31:00Z</dcterms:created>
  <dcterms:modified xsi:type="dcterms:W3CDTF">2016-11-24T07:31:00Z</dcterms:modified>
</cp:coreProperties>
</file>