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B" w:rsidRPr="00267EEB" w:rsidRDefault="00267EEB" w:rsidP="0026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EB">
        <w:rPr>
          <w:rFonts w:ascii="Times New Roman" w:hAnsi="Times New Roman" w:cs="Times New Roman"/>
          <w:b/>
          <w:sz w:val="28"/>
          <w:szCs w:val="28"/>
        </w:rPr>
        <w:t>Викторина «Пернатые соседи»</w:t>
      </w:r>
    </w:p>
    <w:p w:rsidR="00486180" w:rsidRPr="00205FF3" w:rsidRDefault="009D6C37" w:rsidP="00C82A61">
      <w:pPr>
        <w:ind w:left="-113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r w:rsidRPr="00205FF3">
        <w:rPr>
          <w:rFonts w:ascii="Times New Roman" w:hAnsi="Times New Roman" w:cs="Times New Roman"/>
          <w:sz w:val="28"/>
          <w:szCs w:val="28"/>
        </w:rPr>
        <w:t xml:space="preserve">12 октября в гостях у Городской библиотеки № 2 побывали воспитанники детских садов «Ёлочка» и «Сибирячок», с которыми библиограф Юлия Анатольевна провела увлекательную викторину «Пернатые соседи». </w:t>
      </w:r>
      <w:bookmarkEnd w:id="0"/>
      <w:r w:rsidRPr="00205FF3">
        <w:rPr>
          <w:rFonts w:ascii="Times New Roman" w:hAnsi="Times New Roman" w:cs="Times New Roman"/>
          <w:sz w:val="28"/>
          <w:szCs w:val="28"/>
        </w:rPr>
        <w:t xml:space="preserve">Во время мероприятия дети </w:t>
      </w:r>
      <w:r w:rsidR="00E56106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узнали о характерных особенностях внешнего вида</w:t>
      </w:r>
      <w:r w:rsidR="00E56106" w:rsidRPr="00205FF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56106" w:rsidRPr="00205F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E56106" w:rsidRPr="00205F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56106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питании, а также разновидностях</w:t>
      </w:r>
      <w:r w:rsidR="00E56106" w:rsidRPr="00205FF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56106" w:rsidRPr="00205F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 нашей местности</w:t>
      </w:r>
      <w:r w:rsidRPr="00205F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6106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</w:t>
      </w:r>
      <w:r w:rsid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прослушали птичьи голоса</w:t>
      </w:r>
      <w:r w:rsidR="00E56106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узнали о том, что</w:t>
      </w:r>
      <w:r w:rsid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6106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пение</w:t>
      </w:r>
      <w:r w:rsidR="00E56106" w:rsidRPr="00205FF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56106" w:rsidRPr="00205F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E56106" w:rsidRPr="00205FF3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E56106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успокаивает, улучшает настроение и сон, положительно влияет на общее состояние организма человека.</w:t>
      </w:r>
      <w:r w:rsidR="00486180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Интересные игры и задания не позволили дошколятам скучать и </w:t>
      </w:r>
      <w:r w:rsidR="00205FF3"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дали много позитивных эмоций.</w:t>
      </w:r>
    </w:p>
    <w:p w:rsidR="00205FF3" w:rsidRDefault="00205FF3" w:rsidP="00C82A61">
      <w:pPr>
        <w:ind w:left="-113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завершении викторины был показан мультипликационный фильм по мотивам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произведения Б. В.</w:t>
      </w:r>
      <w:r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Заходера</w:t>
      </w:r>
      <w:proofErr w:type="spellEnd"/>
      <w:r w:rsidRPr="00205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«Кто такие птички?».</w:t>
      </w:r>
    </w:p>
    <w:p w:rsidR="00267EEB" w:rsidRDefault="00267EEB" w:rsidP="00205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EEB" w:rsidRPr="00205FF3" w:rsidRDefault="00C82A61" w:rsidP="00205FF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88FA58" wp14:editId="47F8F07D">
            <wp:simplePos x="0" y="0"/>
            <wp:positionH relativeFrom="page">
              <wp:posOffset>3712210</wp:posOffset>
            </wp:positionH>
            <wp:positionV relativeFrom="paragraph">
              <wp:posOffset>145415</wp:posOffset>
            </wp:positionV>
            <wp:extent cx="3514725" cy="2423160"/>
            <wp:effectExtent l="0" t="0" r="9525" b="0"/>
            <wp:wrapThrough wrapText="bothSides">
              <wp:wrapPolygon edited="0">
                <wp:start x="1288" y="0"/>
                <wp:lineTo x="937" y="170"/>
                <wp:lineTo x="702" y="1358"/>
                <wp:lineTo x="702" y="20377"/>
                <wp:lineTo x="937" y="21396"/>
                <wp:lineTo x="1288" y="21396"/>
                <wp:lineTo x="21073" y="21396"/>
                <wp:lineTo x="21541" y="21226"/>
                <wp:lineTo x="21541" y="340"/>
                <wp:lineTo x="21073" y="0"/>
                <wp:lineTo x="1288" y="0"/>
              </wp:wrapPolygon>
            </wp:wrapThrough>
            <wp:docPr id="1" name="Рисунок 1" descr="C:\Users\Sprinchan_UA\Desktop\пернатые соседи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chan_UA\Desktop\пернатые соседи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9" t="19146" r="3959" b="29916"/>
                    <a:stretch/>
                  </pic:blipFill>
                  <pic:spPr bwMode="auto">
                    <a:xfrm>
                      <a:off x="0" y="0"/>
                      <a:ext cx="3514725" cy="24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EB" w:rsidRPr="00267E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FD87C7" wp14:editId="044ECFDD">
            <wp:simplePos x="0" y="0"/>
            <wp:positionH relativeFrom="margin">
              <wp:align>center</wp:align>
            </wp:positionH>
            <wp:positionV relativeFrom="paragraph">
              <wp:posOffset>2817791</wp:posOffset>
            </wp:positionV>
            <wp:extent cx="2729415" cy="3639845"/>
            <wp:effectExtent l="0" t="0" r="0" b="0"/>
            <wp:wrapNone/>
            <wp:docPr id="2" name="Рисунок 2" descr="C:\Users\Sprinchan_UA\Desktop\пернатые соседи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inchan_UA\Desktop\пернатые соседи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15" cy="363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EB" w:rsidRPr="00267E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A3E3222" wp14:editId="5F160CFB">
            <wp:simplePos x="0" y="0"/>
            <wp:positionH relativeFrom="column">
              <wp:posOffset>-760336</wp:posOffset>
            </wp:positionH>
            <wp:positionV relativeFrom="paragraph">
              <wp:posOffset>161580</wp:posOffset>
            </wp:positionV>
            <wp:extent cx="3291222" cy="2467992"/>
            <wp:effectExtent l="0" t="0" r="4445" b="8890"/>
            <wp:wrapNone/>
            <wp:docPr id="3" name="Рисунок 3" descr="C:\Users\Sprinchan_UA\Desktop\пернатые соседи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inchan_UA\Desktop\пернатые соседи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22" cy="2467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EEB" w:rsidRPr="002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7"/>
    <w:rsid w:val="000857E4"/>
    <w:rsid w:val="00205FF3"/>
    <w:rsid w:val="00267EEB"/>
    <w:rsid w:val="00486180"/>
    <w:rsid w:val="00935B64"/>
    <w:rsid w:val="009D6C37"/>
    <w:rsid w:val="00C82A61"/>
    <w:rsid w:val="00E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C37"/>
  </w:style>
  <w:style w:type="character" w:styleId="a3">
    <w:name w:val="Strong"/>
    <w:basedOn w:val="a0"/>
    <w:uiPriority w:val="22"/>
    <w:qFormat/>
    <w:rsid w:val="009D6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C37"/>
  </w:style>
  <w:style w:type="character" w:styleId="a3">
    <w:name w:val="Strong"/>
    <w:basedOn w:val="a0"/>
    <w:uiPriority w:val="22"/>
    <w:qFormat/>
    <w:rsid w:val="009D6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2017-10-16T10:00:00Z</dcterms:created>
  <dcterms:modified xsi:type="dcterms:W3CDTF">2017-10-16T10:00:00Z</dcterms:modified>
</cp:coreProperties>
</file>