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A70099">
        <w:rPr>
          <w:b/>
          <w:bCs/>
          <w:color w:val="FF0000"/>
          <w:sz w:val="28"/>
          <w:szCs w:val="28"/>
        </w:rPr>
        <w:t>Режим работы: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Ежедневно с 10-00 до 18-00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Без перерыва на обед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Суббота – воскресенье с 10-00 до 18-00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Обед с 14-00 до 15-00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Понедельник – выходной</w:t>
      </w:r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A70099" w:rsidRPr="00A70099" w:rsidRDefault="00A70099" w:rsidP="00A7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0099">
        <w:rPr>
          <w:color w:val="000000"/>
          <w:sz w:val="28"/>
          <w:szCs w:val="28"/>
        </w:rPr>
        <w:t>Последний день месяца – санитарный</w:t>
      </w:r>
    </w:p>
    <w:p w:rsidR="00515335" w:rsidRDefault="00515335" w:rsidP="00A70099">
      <w:pPr>
        <w:jc w:val="center"/>
      </w:pPr>
    </w:p>
    <w:sectPr w:rsidR="005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9"/>
    <w:rsid w:val="00515335"/>
    <w:rsid w:val="00A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2016-11-12T11:06:00Z</dcterms:created>
  <dcterms:modified xsi:type="dcterms:W3CDTF">2016-11-12T11:07:00Z</dcterms:modified>
</cp:coreProperties>
</file>