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8FE" w:rsidRDefault="00B948FE" w:rsidP="00FE77E5">
      <w:pPr>
        <w:ind w:firstLine="708"/>
        <w:rPr>
          <w:sz w:val="28"/>
          <w:szCs w:val="28"/>
        </w:rPr>
      </w:pPr>
    </w:p>
    <w:p w:rsidR="0094085E" w:rsidRPr="001C7CA6" w:rsidRDefault="00FE77E5" w:rsidP="00277A52">
      <w:pPr>
        <w:ind w:firstLine="708"/>
        <w:rPr>
          <w:sz w:val="28"/>
          <w:szCs w:val="28"/>
        </w:rPr>
      </w:pPr>
      <w:r w:rsidRPr="001C7CA6">
        <w:rPr>
          <w:sz w:val="28"/>
          <w:szCs w:val="28"/>
        </w:rPr>
        <w:t>В связи с ростом детской смер</w:t>
      </w:r>
      <w:r w:rsidR="006B5808">
        <w:rPr>
          <w:sz w:val="28"/>
          <w:szCs w:val="28"/>
        </w:rPr>
        <w:t>т</w:t>
      </w:r>
      <w:r w:rsidRPr="001C7CA6">
        <w:rPr>
          <w:sz w:val="28"/>
          <w:szCs w:val="28"/>
        </w:rPr>
        <w:t xml:space="preserve">ности и травматизма в Сургутском районе службами города </w:t>
      </w:r>
      <w:proofErr w:type="gramStart"/>
      <w:r w:rsidRPr="001C7CA6">
        <w:rPr>
          <w:sz w:val="28"/>
          <w:szCs w:val="28"/>
        </w:rPr>
        <w:t>Лянтора  проводятся</w:t>
      </w:r>
      <w:proofErr w:type="gramEnd"/>
      <w:r w:rsidRPr="001C7CA6">
        <w:rPr>
          <w:sz w:val="28"/>
          <w:szCs w:val="28"/>
        </w:rPr>
        <w:t xml:space="preserve"> ряд профилактических мероприятий  по данному направлению.</w:t>
      </w:r>
      <w:r w:rsidR="00277A52">
        <w:rPr>
          <w:sz w:val="28"/>
          <w:szCs w:val="28"/>
        </w:rPr>
        <w:tab/>
      </w:r>
      <w:r w:rsidR="00277A52">
        <w:rPr>
          <w:sz w:val="28"/>
          <w:szCs w:val="28"/>
        </w:rPr>
        <w:tab/>
      </w:r>
      <w:r w:rsidR="00277A52">
        <w:rPr>
          <w:sz w:val="28"/>
          <w:szCs w:val="28"/>
        </w:rPr>
        <w:tab/>
      </w:r>
      <w:r w:rsidR="00277A52">
        <w:rPr>
          <w:sz w:val="28"/>
          <w:szCs w:val="28"/>
        </w:rPr>
        <w:tab/>
      </w:r>
      <w:r w:rsidR="00277A52">
        <w:rPr>
          <w:sz w:val="28"/>
          <w:szCs w:val="28"/>
        </w:rPr>
        <w:tab/>
      </w:r>
      <w:r w:rsidR="00277A52">
        <w:rPr>
          <w:sz w:val="28"/>
          <w:szCs w:val="28"/>
        </w:rPr>
        <w:tab/>
      </w:r>
      <w:bookmarkStart w:id="0" w:name="_GoBack"/>
      <w:r w:rsidRPr="001C7CA6">
        <w:rPr>
          <w:sz w:val="28"/>
          <w:szCs w:val="28"/>
        </w:rPr>
        <w:t xml:space="preserve">27.07.2017 года Центральной городской библиотекой в рамках акции «Читальный зал под открытым </w:t>
      </w:r>
      <w:proofErr w:type="gramStart"/>
      <w:r w:rsidRPr="001C7CA6">
        <w:rPr>
          <w:sz w:val="28"/>
          <w:szCs w:val="28"/>
        </w:rPr>
        <w:t>небом»  жителям</w:t>
      </w:r>
      <w:proofErr w:type="gramEnd"/>
      <w:r w:rsidRPr="001C7CA6">
        <w:rPr>
          <w:sz w:val="28"/>
          <w:szCs w:val="28"/>
        </w:rPr>
        <w:t xml:space="preserve"> города  раздавались памятки родителям « Спасти и уберечь».</w:t>
      </w:r>
    </w:p>
    <w:bookmarkEnd w:id="0"/>
    <w:p w:rsidR="00FE77E5" w:rsidRPr="00277A52" w:rsidRDefault="00835849" w:rsidP="00FE77E5">
      <w:pPr>
        <w:ind w:firstLine="708"/>
        <w:rPr>
          <w:b/>
          <w:sz w:val="28"/>
          <w:szCs w:val="28"/>
        </w:rPr>
      </w:pPr>
      <w:r w:rsidRPr="00277A52">
        <w:rPr>
          <w:b/>
          <w:sz w:val="28"/>
          <w:szCs w:val="28"/>
        </w:rPr>
        <w:t xml:space="preserve">Дети - наше будущее! </w:t>
      </w:r>
    </w:p>
    <w:p w:rsidR="001C7CA6" w:rsidRDefault="00835849" w:rsidP="008358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Ведь обеспечение семьи, а в особенности детей имеет </w:t>
      </w:r>
      <w:proofErr w:type="gramStart"/>
      <w:r w:rsidRP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важное </w:t>
      </w:r>
      <w:r w:rsid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значение</w:t>
      </w:r>
      <w:proofErr w:type="gramEnd"/>
      <w:r w:rsidRP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 Общайтесь со своими детьми ежедневно, услышьте их, узнайте, что </w:t>
      </w:r>
      <w:r w:rsid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их </w:t>
      </w:r>
      <w:r w:rsidRP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волнует</w:t>
      </w:r>
      <w:r w:rsid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C7CA6" w:rsidRP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научите </w:t>
      </w:r>
      <w:r w:rsid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</w:t>
      </w:r>
      <w:r w:rsidR="001C7CA6" w:rsidRP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правильно вести </w:t>
      </w:r>
      <w:r w:rsid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себя </w:t>
      </w:r>
      <w:r w:rsidR="001C7CA6" w:rsidRP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разных</w:t>
      </w:r>
      <w:r w:rsidR="001C7CA6" w:rsidRP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ситуаци</w:t>
      </w:r>
      <w:r w:rsid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ях. Безопасность </w:t>
      </w:r>
      <w:r w:rsidRP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вашего реб</w:t>
      </w:r>
      <w:r w:rsid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ё</w:t>
      </w:r>
      <w:r w:rsidRP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нка </w:t>
      </w:r>
      <w:r w:rsid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в ваших руках! </w:t>
      </w:r>
      <w:r w:rsidRP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835849" w:rsidRPr="001C7CA6" w:rsidRDefault="001C7CA6" w:rsidP="008358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</w:t>
      </w:r>
      <w:r w:rsidRPr="001C7C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удьте примером для своих детей!</w:t>
      </w:r>
    </w:p>
    <w:p w:rsidR="00835849" w:rsidRDefault="00277A52" w:rsidP="00835849">
      <w:pPr>
        <w:spacing w:before="100" w:beforeAutospacing="1" w:after="100" w:afterAutospacing="1" w:line="240" w:lineRule="auto"/>
        <w:rPr>
          <w:rFonts w:ascii="Tahoma" w:eastAsia="Times New Roman" w:hAnsi="Tahoma" w:cs="Tahoma"/>
          <w:bCs/>
          <w:color w:val="000000"/>
          <w:sz w:val="18"/>
          <w:szCs w:val="18"/>
          <w:lang w:eastAsia="ru-RU"/>
        </w:rPr>
      </w:pPr>
      <w:r w:rsidRPr="00277A52">
        <w:rPr>
          <w:noProof/>
          <w:lang w:eastAsia="ru-RU"/>
        </w:rPr>
        <w:drawing>
          <wp:anchor distT="0" distB="0" distL="114300" distR="114300" simplePos="0" relativeHeight="251637760" behindDoc="0" locked="0" layoutInCell="1" allowOverlap="1" wp14:anchorId="4D7B9591" wp14:editId="1925AA5A">
            <wp:simplePos x="0" y="0"/>
            <wp:positionH relativeFrom="column">
              <wp:posOffset>558165</wp:posOffset>
            </wp:positionH>
            <wp:positionV relativeFrom="paragraph">
              <wp:posOffset>8890</wp:posOffset>
            </wp:positionV>
            <wp:extent cx="4895850" cy="3462020"/>
            <wp:effectExtent l="0" t="0" r="0" b="5080"/>
            <wp:wrapThrough wrapText="bothSides">
              <wp:wrapPolygon edited="0">
                <wp:start x="336" y="0"/>
                <wp:lineTo x="0" y="238"/>
                <wp:lineTo x="0" y="21156"/>
                <wp:lineTo x="168" y="21513"/>
                <wp:lineTo x="336" y="21513"/>
                <wp:lineTo x="21180" y="21513"/>
                <wp:lineTo x="21348" y="21513"/>
                <wp:lineTo x="21516" y="21156"/>
                <wp:lineTo x="21516" y="238"/>
                <wp:lineTo x="21180" y="0"/>
                <wp:lineTo x="336" y="0"/>
              </wp:wrapPolygon>
            </wp:wrapThrough>
            <wp:docPr id="1" name="Рисунок 1" descr="G:\Фото на сайт Чит зал Памятка для родителей\SAM_67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на сайт Чит зал Памятка для родителей\SAM_6743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462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849" w:rsidRPr="00835849" w:rsidRDefault="00835849" w:rsidP="00277A52">
      <w:pPr>
        <w:spacing w:before="100" w:beforeAutospacing="1" w:after="100" w:afterAutospacing="1" w:line="240" w:lineRule="auto"/>
        <w:ind w:left="-1134"/>
        <w:rPr>
          <w:rFonts w:ascii="Tahoma" w:eastAsia="Times New Roman" w:hAnsi="Tahoma" w:cs="Tahoma"/>
          <w:bCs/>
          <w:color w:val="000000"/>
          <w:sz w:val="18"/>
          <w:szCs w:val="18"/>
          <w:lang w:eastAsia="ru-RU"/>
        </w:rPr>
      </w:pPr>
      <w:r w:rsidRPr="00835849">
        <w:rPr>
          <w:rFonts w:ascii="Tahoma" w:eastAsia="Times New Roman" w:hAnsi="Tahoma" w:cs="Tahoma"/>
          <w:bCs/>
          <w:color w:val="000000"/>
          <w:sz w:val="18"/>
          <w:szCs w:val="18"/>
          <w:lang w:eastAsia="ru-RU"/>
        </w:rPr>
        <w:t>.</w:t>
      </w: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  <w:r w:rsidRPr="00277A52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1776782D" wp14:editId="36ED0CF9">
            <wp:simplePos x="0" y="0"/>
            <wp:positionH relativeFrom="column">
              <wp:posOffset>-718185</wp:posOffset>
            </wp:positionH>
            <wp:positionV relativeFrom="paragraph">
              <wp:posOffset>360680</wp:posOffset>
            </wp:positionV>
            <wp:extent cx="4244340" cy="2999105"/>
            <wp:effectExtent l="0" t="0" r="3810" b="0"/>
            <wp:wrapThrough wrapText="bothSides">
              <wp:wrapPolygon edited="0">
                <wp:start x="388" y="0"/>
                <wp:lineTo x="0" y="274"/>
                <wp:lineTo x="0" y="21266"/>
                <wp:lineTo x="388" y="21403"/>
                <wp:lineTo x="21135" y="21403"/>
                <wp:lineTo x="21522" y="21266"/>
                <wp:lineTo x="21522" y="274"/>
                <wp:lineTo x="21135" y="0"/>
                <wp:lineTo x="388" y="0"/>
              </wp:wrapPolygon>
            </wp:wrapThrough>
            <wp:docPr id="3" name="Рисунок 3" descr="G:\Фото на сайт Чит зал Памятка для родителей\SAM_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на сайт Чит зал Памятка для родителей\SAM_6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999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  <w:r w:rsidRPr="00277A52">
        <w:rPr>
          <w:noProof/>
          <w:lang w:eastAsia="ru-RU"/>
        </w:rPr>
        <w:lastRenderedPageBreak/>
        <w:drawing>
          <wp:anchor distT="0" distB="0" distL="114300" distR="114300" simplePos="0" relativeHeight="251642880" behindDoc="0" locked="0" layoutInCell="1" allowOverlap="1" wp14:anchorId="31DB9ACE" wp14:editId="50CEA162">
            <wp:simplePos x="0" y="0"/>
            <wp:positionH relativeFrom="column">
              <wp:posOffset>2034540</wp:posOffset>
            </wp:positionH>
            <wp:positionV relativeFrom="paragraph">
              <wp:posOffset>176530</wp:posOffset>
            </wp:positionV>
            <wp:extent cx="3686175" cy="2607945"/>
            <wp:effectExtent l="0" t="0" r="9525" b="1905"/>
            <wp:wrapThrough wrapText="bothSides">
              <wp:wrapPolygon edited="0">
                <wp:start x="447" y="0"/>
                <wp:lineTo x="0" y="316"/>
                <wp:lineTo x="0" y="21300"/>
                <wp:lineTo x="447" y="21458"/>
                <wp:lineTo x="21098" y="21458"/>
                <wp:lineTo x="21544" y="21300"/>
                <wp:lineTo x="21544" y="316"/>
                <wp:lineTo x="21098" y="0"/>
                <wp:lineTo x="447" y="0"/>
              </wp:wrapPolygon>
            </wp:wrapThrough>
            <wp:docPr id="2" name="Рисунок 2" descr="G:\Фото на сайт Чит зал Памятка для родителей\SAM_67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на сайт Чит зал Памятка для родителей\SAM_6744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0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  <w:r w:rsidRPr="00277A5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E990116" wp14:editId="1ECB6529">
            <wp:simplePos x="0" y="0"/>
            <wp:positionH relativeFrom="column">
              <wp:posOffset>-685800</wp:posOffset>
            </wp:positionH>
            <wp:positionV relativeFrom="paragraph">
              <wp:posOffset>369570</wp:posOffset>
            </wp:positionV>
            <wp:extent cx="4054475" cy="2868295"/>
            <wp:effectExtent l="0" t="0" r="3175" b="8255"/>
            <wp:wrapThrough wrapText="bothSides">
              <wp:wrapPolygon edited="0">
                <wp:start x="406" y="0"/>
                <wp:lineTo x="0" y="287"/>
                <wp:lineTo x="0" y="21375"/>
                <wp:lineTo x="406" y="21519"/>
                <wp:lineTo x="21109" y="21519"/>
                <wp:lineTo x="21515" y="21375"/>
                <wp:lineTo x="21515" y="287"/>
                <wp:lineTo x="21109" y="0"/>
                <wp:lineTo x="406" y="0"/>
              </wp:wrapPolygon>
            </wp:wrapThrough>
            <wp:docPr id="4" name="Рисунок 4" descr="G:\Фото на сайт Чит зал Памятка для родителей\SAM_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на сайт Чит зал Памятка для родителей\SAM_6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86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  <w:r w:rsidRPr="00277A52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74D6ABC" wp14:editId="10046EBD">
            <wp:simplePos x="0" y="0"/>
            <wp:positionH relativeFrom="column">
              <wp:posOffset>1738630</wp:posOffset>
            </wp:positionH>
            <wp:positionV relativeFrom="paragraph">
              <wp:posOffset>104140</wp:posOffset>
            </wp:positionV>
            <wp:extent cx="4410075" cy="3288030"/>
            <wp:effectExtent l="0" t="0" r="9525" b="7620"/>
            <wp:wrapThrough wrapText="bothSides">
              <wp:wrapPolygon edited="0">
                <wp:start x="373" y="0"/>
                <wp:lineTo x="0" y="250"/>
                <wp:lineTo x="0" y="21400"/>
                <wp:lineTo x="373" y="21525"/>
                <wp:lineTo x="21180" y="21525"/>
                <wp:lineTo x="21553" y="21400"/>
                <wp:lineTo x="21553" y="250"/>
                <wp:lineTo x="21180" y="0"/>
                <wp:lineTo x="373" y="0"/>
              </wp:wrapPolygon>
            </wp:wrapThrough>
            <wp:docPr id="6" name="Рисунок 6" descr="G:\Фото на сайт Чит зал Памятка для родителей\20170727_15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на сайт Чит зал Памятка для родителей\20170727_154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6348" r="5238"/>
                    <a:stretch/>
                  </pic:blipFill>
                  <pic:spPr bwMode="auto">
                    <a:xfrm>
                      <a:off x="0" y="0"/>
                      <a:ext cx="4410075" cy="3288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</w:p>
    <w:p w:rsidR="00277A52" w:rsidRDefault="00277A52" w:rsidP="00FE77E5">
      <w:pPr>
        <w:ind w:firstLine="708"/>
      </w:pPr>
      <w:r w:rsidRPr="00277A52"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057ED87E" wp14:editId="6E43FBDD">
            <wp:simplePos x="0" y="0"/>
            <wp:positionH relativeFrom="column">
              <wp:posOffset>-851535</wp:posOffset>
            </wp:positionH>
            <wp:positionV relativeFrom="paragraph">
              <wp:posOffset>243205</wp:posOffset>
            </wp:positionV>
            <wp:extent cx="4552950" cy="3222625"/>
            <wp:effectExtent l="0" t="0" r="0" b="0"/>
            <wp:wrapThrough wrapText="bothSides">
              <wp:wrapPolygon edited="0">
                <wp:start x="362" y="0"/>
                <wp:lineTo x="0" y="255"/>
                <wp:lineTo x="0" y="21323"/>
                <wp:lineTo x="362" y="21451"/>
                <wp:lineTo x="21148" y="21451"/>
                <wp:lineTo x="21510" y="21323"/>
                <wp:lineTo x="21510" y="255"/>
                <wp:lineTo x="21148" y="0"/>
                <wp:lineTo x="362" y="0"/>
              </wp:wrapPolygon>
            </wp:wrapThrough>
            <wp:docPr id="7" name="Рисунок 7" descr="G:\Фото на сайт Чит зал Памятка для родителей\SAM_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на сайт Чит зал Памятка для родителей\SAM_6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2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A52" w:rsidRDefault="00277A52" w:rsidP="00FE77E5">
      <w:pPr>
        <w:ind w:firstLine="708"/>
      </w:pPr>
    </w:p>
    <w:p w:rsidR="00835849" w:rsidRPr="00835849" w:rsidRDefault="00277A52" w:rsidP="00FE77E5">
      <w:pPr>
        <w:ind w:firstLine="708"/>
      </w:pPr>
      <w:r w:rsidRPr="00277A5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-2164715</wp:posOffset>
            </wp:positionH>
            <wp:positionV relativeFrom="paragraph">
              <wp:posOffset>3054350</wp:posOffset>
            </wp:positionV>
            <wp:extent cx="4524375" cy="3038475"/>
            <wp:effectExtent l="0" t="0" r="9525" b="9525"/>
            <wp:wrapThrough wrapText="bothSides">
              <wp:wrapPolygon edited="0">
                <wp:start x="364" y="0"/>
                <wp:lineTo x="0" y="271"/>
                <wp:lineTo x="0" y="21397"/>
                <wp:lineTo x="364" y="21532"/>
                <wp:lineTo x="21191" y="21532"/>
                <wp:lineTo x="21555" y="21397"/>
                <wp:lineTo x="21555" y="271"/>
                <wp:lineTo x="21191" y="0"/>
                <wp:lineTo x="364" y="0"/>
              </wp:wrapPolygon>
            </wp:wrapThrough>
            <wp:docPr id="5" name="Рисунок 5" descr="G:\Фото на сайт Чит зал Памятка для родителей\20170727_15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на сайт Чит зал Памятка для родителей\20170727_154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10431" r="11642" b="13108"/>
                    <a:stretch/>
                  </pic:blipFill>
                  <pic:spPr bwMode="auto">
                    <a:xfrm>
                      <a:off x="0" y="0"/>
                      <a:ext cx="452437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5849" w:rsidRPr="00835849" w:rsidSect="00277A52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F61086"/>
    <w:multiLevelType w:val="multilevel"/>
    <w:tmpl w:val="386C0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2404DC"/>
    <w:multiLevelType w:val="multilevel"/>
    <w:tmpl w:val="3A9E2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3A1E04"/>
    <w:multiLevelType w:val="multilevel"/>
    <w:tmpl w:val="879E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726458"/>
    <w:multiLevelType w:val="multilevel"/>
    <w:tmpl w:val="A3B00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121B30"/>
    <w:multiLevelType w:val="multilevel"/>
    <w:tmpl w:val="53F09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78023D"/>
    <w:multiLevelType w:val="multilevel"/>
    <w:tmpl w:val="2974A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B30EB4"/>
    <w:multiLevelType w:val="multilevel"/>
    <w:tmpl w:val="738C4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4D0EE4"/>
    <w:multiLevelType w:val="multilevel"/>
    <w:tmpl w:val="0D5E4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6577BC"/>
    <w:multiLevelType w:val="multilevel"/>
    <w:tmpl w:val="95DE1182"/>
    <w:lvl w:ilvl="0">
      <w:start w:val="1"/>
      <w:numFmt w:val="bullet"/>
      <w:lvlText w:val=""/>
      <w:lvlJc w:val="left"/>
      <w:pPr>
        <w:tabs>
          <w:tab w:val="num" w:pos="5322"/>
        </w:tabs>
        <w:ind w:left="532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042"/>
        </w:tabs>
        <w:ind w:left="604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762"/>
        </w:tabs>
        <w:ind w:left="676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482"/>
        </w:tabs>
        <w:ind w:left="748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8202"/>
        </w:tabs>
        <w:ind w:left="820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922"/>
        </w:tabs>
        <w:ind w:left="892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642"/>
        </w:tabs>
        <w:ind w:left="964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362"/>
        </w:tabs>
        <w:ind w:left="1036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1082"/>
        </w:tabs>
        <w:ind w:left="11082" w:hanging="360"/>
      </w:pPr>
      <w:rPr>
        <w:rFonts w:ascii="Wingdings" w:hAnsi="Wingdings" w:hint="default"/>
        <w:sz w:val="20"/>
      </w:rPr>
    </w:lvl>
  </w:abstractNum>
  <w:abstractNum w:abstractNumId="9">
    <w:nsid w:val="716C1A8C"/>
    <w:multiLevelType w:val="multilevel"/>
    <w:tmpl w:val="547E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8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7E5"/>
    <w:rsid w:val="001C7CA6"/>
    <w:rsid w:val="00277A52"/>
    <w:rsid w:val="006B5808"/>
    <w:rsid w:val="00835849"/>
    <w:rsid w:val="0094085E"/>
    <w:rsid w:val="00B948FE"/>
    <w:rsid w:val="00EF5033"/>
    <w:rsid w:val="00FE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D5E307-BE68-4996-A265-D4A1DFD31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Петровна</dc:creator>
  <cp:lastModifiedBy>Лиана</cp:lastModifiedBy>
  <cp:revision>6</cp:revision>
  <dcterms:created xsi:type="dcterms:W3CDTF">2017-07-27T11:08:00Z</dcterms:created>
  <dcterms:modified xsi:type="dcterms:W3CDTF">2017-07-27T11:37:00Z</dcterms:modified>
</cp:coreProperties>
</file>