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2B" w:rsidRDefault="005402D3" w:rsidP="005402D3">
      <w:pPr>
        <w:ind w:left="-709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E3EA629" wp14:editId="64792ED6">
            <wp:simplePos x="0" y="0"/>
            <wp:positionH relativeFrom="column">
              <wp:posOffset>-489585</wp:posOffset>
            </wp:positionH>
            <wp:positionV relativeFrom="paragraph">
              <wp:posOffset>1641475</wp:posOffset>
            </wp:positionV>
            <wp:extent cx="3797935" cy="2847975"/>
            <wp:effectExtent l="0" t="0" r="0" b="9525"/>
            <wp:wrapThrough wrapText="bothSides">
              <wp:wrapPolygon edited="0">
                <wp:start x="433" y="0"/>
                <wp:lineTo x="0" y="289"/>
                <wp:lineTo x="0" y="21094"/>
                <wp:lineTo x="217" y="21528"/>
                <wp:lineTo x="433" y="21528"/>
                <wp:lineTo x="21019" y="21528"/>
                <wp:lineTo x="21235" y="21528"/>
                <wp:lineTo x="21452" y="21094"/>
                <wp:lineTo x="21452" y="289"/>
                <wp:lineTo x="21019" y="0"/>
                <wp:lineTo x="433" y="0"/>
              </wp:wrapPolygon>
            </wp:wrapThrough>
            <wp:docPr id="1" name="Рисунок 1" descr="C:\Users\Юлия Альбертовна\Downloads\image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Альбертовна\Downloads\image (2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3B2F" w:rsidRPr="005402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Детской библиотеке для юных читателей, а также их мам, мастер Светлана Палей провела мастер-класс </w:t>
      </w:r>
      <w:r w:rsidR="008A3B2F" w:rsidRPr="005402D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«Тряпичный Ангел»</w:t>
      </w:r>
      <w:r w:rsidR="008A3B2F" w:rsidRPr="005402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r w:rsidR="008A3B2F" w:rsidRPr="005402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где все желающие смогли познакомиться с русской традицией изготовления народных кукол. Особенную радость нашим читателям доставил процесс изготовления кукол, дети и взрослые с восторгом наблюдали, как в их руках лоскуток ткани превращается в настоящего ангела. Надеемся, что эти ангелочки, сделанные собственными руками с теплом, добротой и заботой станут прекрасным подарком для близких и родных людей.</w:t>
      </w:r>
    </w:p>
    <w:p w:rsidR="005402D3" w:rsidRPr="005402D3" w:rsidRDefault="005402D3" w:rsidP="005402D3">
      <w:pPr>
        <w:ind w:left="-709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291B5E9" wp14:editId="1AFC6AD0">
            <wp:simplePos x="0" y="0"/>
            <wp:positionH relativeFrom="column">
              <wp:posOffset>-1751965</wp:posOffset>
            </wp:positionH>
            <wp:positionV relativeFrom="paragraph">
              <wp:posOffset>3308350</wp:posOffset>
            </wp:positionV>
            <wp:extent cx="4267200" cy="3199765"/>
            <wp:effectExtent l="0" t="0" r="0" b="635"/>
            <wp:wrapThrough wrapText="bothSides">
              <wp:wrapPolygon edited="0">
                <wp:start x="386" y="0"/>
                <wp:lineTo x="0" y="257"/>
                <wp:lineTo x="0" y="21347"/>
                <wp:lineTo x="386" y="21476"/>
                <wp:lineTo x="21118" y="21476"/>
                <wp:lineTo x="21504" y="21347"/>
                <wp:lineTo x="21504" y="257"/>
                <wp:lineTo x="21118" y="0"/>
                <wp:lineTo x="386" y="0"/>
              </wp:wrapPolygon>
            </wp:wrapThrough>
            <wp:docPr id="2" name="Рисунок 2" descr="C:\Users\Юлия Альбертовна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 Альбертовна\Downloads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99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02D3" w:rsidRPr="0054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39"/>
    <w:rsid w:val="005402D3"/>
    <w:rsid w:val="006C4B39"/>
    <w:rsid w:val="007C622B"/>
    <w:rsid w:val="008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Альбертовна</cp:lastModifiedBy>
  <cp:revision>2</cp:revision>
  <dcterms:created xsi:type="dcterms:W3CDTF">2017-03-15T06:49:00Z</dcterms:created>
  <dcterms:modified xsi:type="dcterms:W3CDTF">2017-03-15T06:49:00Z</dcterms:modified>
</cp:coreProperties>
</file>