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8" w:rsidRDefault="00567D2D" w:rsidP="008944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79">
        <w:rPr>
          <w:rFonts w:ascii="Times New Roman" w:hAnsi="Times New Roman" w:cs="Times New Roman"/>
          <w:sz w:val="28"/>
          <w:szCs w:val="24"/>
        </w:rPr>
        <w:t>В октябре в Городской библиотеке №2 состоялись экскурсии для дошкольников детского сада «Сибирячок». Ответ на вопрос «Откуда пришла книга</w:t>
      </w:r>
      <w:r w:rsidR="00C600A2" w:rsidRPr="00894479">
        <w:rPr>
          <w:rFonts w:ascii="Times New Roman" w:hAnsi="Times New Roman" w:cs="Times New Roman"/>
          <w:sz w:val="28"/>
          <w:szCs w:val="24"/>
        </w:rPr>
        <w:t xml:space="preserve"> в библиотеку</w:t>
      </w:r>
      <w:r w:rsidRPr="00894479">
        <w:rPr>
          <w:rFonts w:ascii="Times New Roman" w:hAnsi="Times New Roman" w:cs="Times New Roman"/>
          <w:sz w:val="28"/>
          <w:szCs w:val="24"/>
        </w:rPr>
        <w:t xml:space="preserve">?» ребятам дала </w:t>
      </w:r>
      <w:bookmarkStart w:id="0" w:name="_GoBack"/>
      <w:bookmarkEnd w:id="0"/>
      <w:r w:rsidRPr="00894479">
        <w:rPr>
          <w:rFonts w:ascii="Times New Roman" w:hAnsi="Times New Roman" w:cs="Times New Roman"/>
          <w:sz w:val="28"/>
          <w:szCs w:val="24"/>
        </w:rPr>
        <w:t>главный библиотекарь детского абонемента в роли Королевы Книги, поведав про удивительную историю ее создания.   Книжная Королева провела дошкольников по замечательным залам своего царства, где они познакомились с многообразием литературы. Вместе с ней дети выполняли увлекательные задания, смотрели мультфильм и даже играли в развивающие компьютерные игры. А в завершении экскурсии все желающие записались в библиотеку и взяли книги на дом</w:t>
      </w:r>
      <w:r w:rsidRPr="00E7716D">
        <w:rPr>
          <w:rFonts w:ascii="Times New Roman" w:hAnsi="Times New Roman" w:cs="Times New Roman"/>
          <w:sz w:val="24"/>
          <w:szCs w:val="24"/>
        </w:rPr>
        <w:t>.</w:t>
      </w:r>
    </w:p>
    <w:p w:rsidR="00C600A2" w:rsidRDefault="00C600A2" w:rsidP="00E7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0A2" w:rsidRPr="00E7716D" w:rsidRDefault="00894479" w:rsidP="00894479">
      <w:pPr>
        <w:ind w:left="-851" w:right="-427"/>
        <w:jc w:val="both"/>
        <w:rPr>
          <w:rFonts w:ascii="Times New Roman" w:hAnsi="Times New Roman" w:cs="Times New Roman"/>
          <w:sz w:val="24"/>
          <w:szCs w:val="24"/>
        </w:rPr>
      </w:pPr>
      <w:r w:rsidRPr="00771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908DFB" wp14:editId="13A38744">
            <wp:simplePos x="0" y="0"/>
            <wp:positionH relativeFrom="column">
              <wp:posOffset>1497965</wp:posOffset>
            </wp:positionH>
            <wp:positionV relativeFrom="paragraph">
              <wp:posOffset>268605</wp:posOffset>
            </wp:positionV>
            <wp:extent cx="3627755" cy="2419350"/>
            <wp:effectExtent l="76200" t="95250" r="106045" b="838200"/>
            <wp:wrapThrough wrapText="bothSides">
              <wp:wrapPolygon edited="0">
                <wp:start x="113" y="-850"/>
                <wp:lineTo x="-454" y="-510"/>
                <wp:lineTo x="-340" y="28913"/>
                <wp:lineTo x="22005" y="28913"/>
                <wp:lineTo x="22118" y="23981"/>
                <wp:lineTo x="22118" y="2211"/>
                <wp:lineTo x="21551" y="-340"/>
                <wp:lineTo x="21551" y="-850"/>
                <wp:lineTo x="113" y="-850"/>
              </wp:wrapPolygon>
            </wp:wrapThrough>
            <wp:docPr id="3" name="Рисунок 3" descr="E:\DCIM\104PHOTO\SAM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4PHOTO\SAM_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19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E5C03D" wp14:editId="680CD79F">
            <wp:simplePos x="0" y="0"/>
            <wp:positionH relativeFrom="column">
              <wp:posOffset>235585</wp:posOffset>
            </wp:positionH>
            <wp:positionV relativeFrom="paragraph">
              <wp:posOffset>3097530</wp:posOffset>
            </wp:positionV>
            <wp:extent cx="2886075" cy="1924050"/>
            <wp:effectExtent l="95250" t="95250" r="104775" b="704850"/>
            <wp:wrapThrough wrapText="bothSides">
              <wp:wrapPolygon edited="0">
                <wp:start x="0" y="-1069"/>
                <wp:lineTo x="-570" y="-642"/>
                <wp:lineTo x="-713" y="26733"/>
                <wp:lineTo x="-428" y="29299"/>
                <wp:lineTo x="22099" y="29299"/>
                <wp:lineTo x="22242" y="26733"/>
                <wp:lineTo x="22242" y="2780"/>
                <wp:lineTo x="21671" y="-428"/>
                <wp:lineTo x="21671" y="-1069"/>
                <wp:lineTo x="0" y="-1069"/>
              </wp:wrapPolygon>
            </wp:wrapThrough>
            <wp:docPr id="2" name="Рисунок 2" descr="E:\DCIM\104PHOTO\SAM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4PHOTO\SAM_0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CF180B" wp14:editId="7FDA11B1">
            <wp:simplePos x="0" y="0"/>
            <wp:positionH relativeFrom="column">
              <wp:posOffset>3488055</wp:posOffset>
            </wp:positionH>
            <wp:positionV relativeFrom="paragraph">
              <wp:posOffset>3097530</wp:posOffset>
            </wp:positionV>
            <wp:extent cx="2962275" cy="1975485"/>
            <wp:effectExtent l="76200" t="95250" r="104775" b="710565"/>
            <wp:wrapThrough wrapText="bothSides">
              <wp:wrapPolygon edited="0">
                <wp:start x="0" y="-1041"/>
                <wp:lineTo x="-556" y="-625"/>
                <wp:lineTo x="-417" y="29161"/>
                <wp:lineTo x="22225" y="29161"/>
                <wp:lineTo x="22225" y="2708"/>
                <wp:lineTo x="21669" y="-417"/>
                <wp:lineTo x="21669" y="-1041"/>
                <wp:lineTo x="0" y="-1041"/>
              </wp:wrapPolygon>
            </wp:wrapThrough>
            <wp:docPr id="1" name="Рисунок 1" descr="E:\DCIM\104PHOTO\SAM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PHOTO\SAM_0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54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0A2" w:rsidRPr="00E7716D" w:rsidSect="008944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D"/>
    <w:rsid w:val="004C6976"/>
    <w:rsid w:val="00567D2D"/>
    <w:rsid w:val="006932C7"/>
    <w:rsid w:val="00771EF2"/>
    <w:rsid w:val="00894479"/>
    <w:rsid w:val="00C600A2"/>
    <w:rsid w:val="00D04F28"/>
    <w:rsid w:val="00E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 Альбертовна</cp:lastModifiedBy>
  <cp:revision>2</cp:revision>
  <dcterms:created xsi:type="dcterms:W3CDTF">2016-11-24T09:12:00Z</dcterms:created>
  <dcterms:modified xsi:type="dcterms:W3CDTF">2016-11-24T09:12:00Z</dcterms:modified>
</cp:coreProperties>
</file>