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8" w:rsidRDefault="003454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воскресный день - в библиотеку!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октября в Городской библиотеке №2 состоялась экскурсия, участие в которой приняли представители городской общественной организации многодетных семей "Многодетки из Югры" и учащиеся лянторских школ.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Гости познакомились с историей библиотеки и её достижениями, с особенностями в работе с читателями, с богатейшими книжными фондами абонемента и читального зала, а также, с основами библиотечного дела и профессией библиотекаря. Экскурсия закончилась, но девчонки и мальчишки ещё долго листали страницы полюбившихся журналов и книг, и, конечно, общались. Уверены, что участники экскурсии станут постоянными читателями нашей библиотеки.</w:t>
      </w:r>
    </w:p>
    <w:p w:rsidR="003454B0" w:rsidRDefault="00975A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75AD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3419530</wp:posOffset>
            </wp:positionH>
            <wp:positionV relativeFrom="paragraph">
              <wp:posOffset>3893</wp:posOffset>
            </wp:positionV>
            <wp:extent cx="2663825" cy="1775460"/>
            <wp:effectExtent l="0" t="0" r="3175" b="0"/>
            <wp:wrapThrough wrapText="bothSides">
              <wp:wrapPolygon edited="0">
                <wp:start x="0" y="0"/>
                <wp:lineTo x="0" y="21322"/>
                <wp:lineTo x="21471" y="21322"/>
                <wp:lineTo x="21471" y="0"/>
                <wp:lineTo x="0" y="0"/>
              </wp:wrapPolygon>
            </wp:wrapThrough>
            <wp:docPr id="3" name="Рисунок 3" descr="C:\Users\МУК - ЛЦБС\Desktop\01.10.17\_SAM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К - ЛЦБС\Desktop\01.10.17\_SAM2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A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3893</wp:posOffset>
            </wp:positionV>
            <wp:extent cx="2799024" cy="1866016"/>
            <wp:effectExtent l="0" t="0" r="1905" b="1270"/>
            <wp:wrapThrough wrapText="bothSides">
              <wp:wrapPolygon edited="0">
                <wp:start x="0" y="0"/>
                <wp:lineTo x="0" y="21394"/>
                <wp:lineTo x="21468" y="21394"/>
                <wp:lineTo x="21468" y="0"/>
                <wp:lineTo x="0" y="0"/>
              </wp:wrapPolygon>
            </wp:wrapThrough>
            <wp:docPr id="1" name="Рисунок 1" descr="C:\Users\МУК - ЛЦБС\Desktop\01.10.17\_SAM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К - ЛЦБС\Desktop\01.10.17\_SAM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24" cy="18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B0" w:rsidRDefault="008E1FFC">
      <w:bookmarkStart w:id="0" w:name="_GoBack"/>
      <w:r w:rsidRPr="008E1FF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1562100</wp:posOffset>
            </wp:positionV>
            <wp:extent cx="3268345" cy="2178050"/>
            <wp:effectExtent l="0" t="0" r="8255" b="0"/>
            <wp:wrapThrough wrapText="bothSides">
              <wp:wrapPolygon edited="0">
                <wp:start x="0" y="0"/>
                <wp:lineTo x="0" y="21348"/>
                <wp:lineTo x="21529" y="21348"/>
                <wp:lineTo x="21529" y="0"/>
                <wp:lineTo x="0" y="0"/>
              </wp:wrapPolygon>
            </wp:wrapThrough>
            <wp:docPr id="4" name="Рисунок 4" descr="C:\Users\МУК - ЛЦБС\Desktop\01.10.17\_SAM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К - ЛЦБС\Desktop\01.10.17\_SAM2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5ADC" w:rsidRPr="00975A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-2779450</wp:posOffset>
            </wp:positionH>
            <wp:positionV relativeFrom="paragraph">
              <wp:posOffset>1673777</wp:posOffset>
            </wp:positionV>
            <wp:extent cx="2945765" cy="1963420"/>
            <wp:effectExtent l="0" t="0" r="6985" b="0"/>
            <wp:wrapThrough wrapText="bothSides">
              <wp:wrapPolygon edited="0">
                <wp:start x="0" y="0"/>
                <wp:lineTo x="0" y="21376"/>
                <wp:lineTo x="21512" y="21376"/>
                <wp:lineTo x="21512" y="0"/>
                <wp:lineTo x="0" y="0"/>
              </wp:wrapPolygon>
            </wp:wrapThrough>
            <wp:docPr id="2" name="Рисунок 2" descr="C:\Users\МУК - ЛЦБС\Desktop\01.10.17\_SAM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К - ЛЦБС\Desktop\01.10.17\_SAM2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4B0" w:rsidSect="00975ADC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4"/>
    <w:rsid w:val="00125FEA"/>
    <w:rsid w:val="002F04CC"/>
    <w:rsid w:val="003454B0"/>
    <w:rsid w:val="005F1684"/>
    <w:rsid w:val="006C52A9"/>
    <w:rsid w:val="008E1FFC"/>
    <w:rsid w:val="00975ADC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2017-10-05T08:32:00Z</dcterms:created>
  <dcterms:modified xsi:type="dcterms:W3CDTF">2017-10-05T08:32:00Z</dcterms:modified>
</cp:coreProperties>
</file>