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6" w:rsidRPr="00436236" w:rsidRDefault="00436236" w:rsidP="00436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362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Жили-были кошки</w:t>
      </w:r>
    </w:p>
    <w:p w:rsidR="007163DE" w:rsidRPr="007163DE" w:rsidRDefault="007163DE" w:rsidP="007163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lang w:eastAsia="ru-RU"/>
        </w:rPr>
      </w:pPr>
      <w:r w:rsidRPr="007163DE">
        <w:rPr>
          <w:rFonts w:ascii="Arial" w:eastAsia="Times New Roman" w:hAnsi="Arial" w:cs="Arial"/>
          <w:i/>
          <w:color w:val="333333"/>
          <w:lang w:eastAsia="ru-RU"/>
        </w:rPr>
        <w:t>«Серый усатый,</w:t>
      </w:r>
    </w:p>
    <w:p w:rsidR="007163DE" w:rsidRPr="007163DE" w:rsidRDefault="007163DE" w:rsidP="007163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lang w:eastAsia="ru-RU"/>
        </w:rPr>
      </w:pPr>
      <w:r w:rsidRPr="007163DE">
        <w:rPr>
          <w:rFonts w:ascii="Arial" w:eastAsia="Times New Roman" w:hAnsi="Arial" w:cs="Arial"/>
          <w:i/>
          <w:color w:val="333333"/>
          <w:lang w:eastAsia="ru-RU"/>
        </w:rPr>
        <w:t xml:space="preserve">Весь полосатый, </w:t>
      </w:r>
    </w:p>
    <w:p w:rsidR="007163DE" w:rsidRPr="007163DE" w:rsidRDefault="007163DE" w:rsidP="007163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lang w:eastAsia="ru-RU"/>
        </w:rPr>
      </w:pPr>
      <w:r w:rsidRPr="007163DE">
        <w:rPr>
          <w:rFonts w:ascii="Arial" w:eastAsia="Times New Roman" w:hAnsi="Arial" w:cs="Arial"/>
          <w:i/>
          <w:color w:val="333333"/>
          <w:lang w:eastAsia="ru-RU"/>
        </w:rPr>
        <w:t>Хвостик на подушке,</w:t>
      </w:r>
    </w:p>
    <w:p w:rsidR="007163DE" w:rsidRPr="007163DE" w:rsidRDefault="007163DE" w:rsidP="007163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lang w:eastAsia="ru-RU"/>
        </w:rPr>
      </w:pPr>
      <w:r w:rsidRPr="007163DE">
        <w:rPr>
          <w:rFonts w:ascii="Arial" w:eastAsia="Times New Roman" w:hAnsi="Arial" w:cs="Arial"/>
          <w:i/>
          <w:color w:val="333333"/>
          <w:lang w:eastAsia="ru-RU"/>
        </w:rPr>
        <w:t>На простынке ушки»</w:t>
      </w:r>
    </w:p>
    <w:p w:rsidR="007163DE" w:rsidRDefault="007163DE" w:rsidP="007163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333333"/>
          <w:lang w:eastAsia="ru-RU"/>
        </w:rPr>
        <w:t>С.Я.Маршак</w:t>
      </w:r>
      <w:proofErr w:type="spellEnd"/>
    </w:p>
    <w:p w:rsidR="007163DE" w:rsidRDefault="007163DE" w:rsidP="004C4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7163DE" w:rsidRDefault="007163DE" w:rsidP="004C4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7163DE" w:rsidRDefault="007163DE" w:rsidP="004C4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BF79FD" w:rsidRPr="00BF79FD" w:rsidRDefault="00BF79FD" w:rsidP="00BF79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lang w:eastAsia="ru-RU"/>
        </w:rPr>
      </w:pPr>
      <w:r w:rsidRPr="00BF79FD">
        <w:rPr>
          <w:rFonts w:ascii="Arial" w:eastAsia="Times New Roman" w:hAnsi="Arial" w:cs="Arial"/>
          <w:color w:val="333333"/>
          <w:lang w:eastAsia="ru-RU"/>
        </w:rPr>
        <w:t xml:space="preserve">С этих строчек стихотворения начался час информации «Жили были кошки» в Городской библиотеке №2, целью которого является расширение знаний детей о животных. 17 марта на мероприятии побывали воспитанники детского сада «Сибирячок». </w:t>
      </w:r>
    </w:p>
    <w:p w:rsidR="00BF79FD" w:rsidRPr="00BF79FD" w:rsidRDefault="00BF79FD" w:rsidP="00BF79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lang w:eastAsia="ru-RU"/>
        </w:rPr>
      </w:pPr>
      <w:r w:rsidRPr="00BF79FD">
        <w:rPr>
          <w:rFonts w:ascii="Arial" w:eastAsia="Times New Roman" w:hAnsi="Arial" w:cs="Arial"/>
          <w:color w:val="333333"/>
          <w:lang w:eastAsia="ru-RU"/>
        </w:rPr>
        <w:t xml:space="preserve">Ребята с большим удовольствием и азартом отгадывали загадки, играли в игру «Накорми кошку с котятами», где ребятам показывали картинки с продуктами, а они отвечали едят это кошки или нет. Также лянторские мальчишки и девчонки узнали много интересных фактов о кошках. Например, что кошки «роют» правой лапой, а коты – левой, что самая маленькая дикая кошка – это Черноногий кот; что зрение кошки одновременно и лучше и хуже человеческого. Лучше – потому что кошки гораздо лучше видят в темноте и имеют более широкий угол периферического зрения. Хуже – потому что они не различают цвета так, как люди и, к примеру, трава им кажется красной. </w:t>
      </w:r>
    </w:p>
    <w:p w:rsidR="00BF79FD" w:rsidRPr="00BF79FD" w:rsidRDefault="00BF79FD" w:rsidP="00BF79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lang w:eastAsia="ru-RU"/>
        </w:rPr>
      </w:pPr>
      <w:r w:rsidRPr="00BF79FD">
        <w:rPr>
          <w:rFonts w:ascii="Arial" w:eastAsia="Times New Roman" w:hAnsi="Arial" w:cs="Arial"/>
          <w:color w:val="333333"/>
          <w:lang w:eastAsia="ru-RU"/>
        </w:rPr>
        <w:t xml:space="preserve">Но ребята тоже не остались в стороне. Они подготовили рассказы о своих домашних питомцах и принесли совместные фотографии. К примеру, Качакамова Милена рассказала о своём котике. «Муня», так зовут домашнего питомца семьи Качакамовых, породы «Сфинкс». «Когда он ложится спать, то всегда укутывается в одеяло. Я люблю с ним играть.» - поделилась со всеми Милена. </w:t>
      </w:r>
    </w:p>
    <w:p w:rsidR="00BF79FD" w:rsidRPr="00BF79FD" w:rsidRDefault="00BF79FD" w:rsidP="00BF79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lang w:eastAsia="ru-RU"/>
        </w:rPr>
      </w:pPr>
      <w:r w:rsidRPr="00BF79FD">
        <w:rPr>
          <w:rFonts w:ascii="Arial" w:eastAsia="Times New Roman" w:hAnsi="Arial" w:cs="Arial"/>
          <w:color w:val="333333"/>
          <w:lang w:eastAsia="ru-RU"/>
        </w:rPr>
        <w:t xml:space="preserve">Сотрудники библиотеки напомнили ребятам, что мы обязаны ухаживать, любить, нести ответственность за своих четвероногих друзей. </w:t>
      </w:r>
    </w:p>
    <w:p w:rsidR="00BF79FD" w:rsidRPr="00BF79FD" w:rsidRDefault="00BF79FD" w:rsidP="00BF79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lang w:eastAsia="ru-RU"/>
        </w:rPr>
      </w:pPr>
      <w:r w:rsidRPr="00BF79FD">
        <w:rPr>
          <w:rFonts w:ascii="Arial" w:eastAsia="Times New Roman" w:hAnsi="Arial" w:cs="Arial"/>
          <w:color w:val="333333"/>
          <w:lang w:eastAsia="ru-RU"/>
        </w:rPr>
        <w:t xml:space="preserve">В завершении часа информации ребята посмотрели мультфильм «Чучело Мяучело» режиссёра Инессы Ковалевской. </w:t>
      </w:r>
    </w:p>
    <w:p w:rsidR="00BF79FD" w:rsidRDefault="00BF79FD" w:rsidP="00BF79F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lang w:eastAsia="ru-RU"/>
        </w:rPr>
      </w:pPr>
    </w:p>
    <w:p w:rsidR="0093363D" w:rsidRPr="007163DE" w:rsidRDefault="00E92E49" w:rsidP="00BF79F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333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296AE9" wp14:editId="3DF75432">
            <wp:simplePos x="0" y="0"/>
            <wp:positionH relativeFrom="column">
              <wp:posOffset>-470535</wp:posOffset>
            </wp:positionH>
            <wp:positionV relativeFrom="paragraph">
              <wp:posOffset>132715</wp:posOffset>
            </wp:positionV>
            <wp:extent cx="2597150" cy="3895725"/>
            <wp:effectExtent l="0" t="0" r="0" b="9525"/>
            <wp:wrapThrough wrapText="bothSides">
              <wp:wrapPolygon edited="0">
                <wp:start x="634" y="0"/>
                <wp:lineTo x="0" y="211"/>
                <wp:lineTo x="0" y="21442"/>
                <wp:lineTo x="634" y="21547"/>
                <wp:lineTo x="20755" y="21547"/>
                <wp:lineTo x="21389" y="21442"/>
                <wp:lineTo x="21389" y="211"/>
                <wp:lineTo x="20755" y="0"/>
                <wp:lineTo x="634" y="0"/>
              </wp:wrapPolygon>
            </wp:wrapThrough>
            <wp:docPr id="2" name="Рисунок 2" descr="C:\Users\Admin\Desktop\отчёты\фото мероприятий\жили были кошки\_SAM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тчёты\фото мероприятий\жили были кошки\_SAM0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89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FD" w:rsidRPr="00BF79FD">
        <w:rPr>
          <w:rFonts w:ascii="Arial" w:eastAsia="Times New Roman" w:hAnsi="Arial" w:cs="Arial"/>
          <w:color w:val="333333"/>
          <w:lang w:eastAsia="ru-RU"/>
        </w:rPr>
        <w:t xml:space="preserve">Информацию подготовила </w:t>
      </w:r>
      <w:proofErr w:type="spellStart"/>
      <w:r w:rsidR="00BF79FD" w:rsidRPr="00BF79FD">
        <w:rPr>
          <w:rFonts w:ascii="Arial" w:eastAsia="Times New Roman" w:hAnsi="Arial" w:cs="Arial"/>
          <w:color w:val="333333"/>
          <w:lang w:eastAsia="ru-RU"/>
        </w:rPr>
        <w:t>Свидерская</w:t>
      </w:r>
      <w:proofErr w:type="spellEnd"/>
      <w:r w:rsidR="00BF79FD" w:rsidRPr="00BF79FD">
        <w:rPr>
          <w:rFonts w:ascii="Arial" w:eastAsia="Times New Roman" w:hAnsi="Arial" w:cs="Arial"/>
          <w:color w:val="333333"/>
          <w:lang w:eastAsia="ru-RU"/>
        </w:rPr>
        <w:t xml:space="preserve"> О.С.</w:t>
      </w:r>
    </w:p>
    <w:p w:rsidR="007163DE" w:rsidRDefault="007163DE" w:rsidP="00BF79F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</w:p>
    <w:p w:rsidR="00E00FF1" w:rsidRDefault="00E92E49" w:rsidP="00E92E49">
      <w:pPr>
        <w:spacing w:after="0"/>
        <w:ind w:left="-1134" w:firstLine="709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A13A4C" wp14:editId="7A463CAD">
            <wp:simplePos x="0" y="0"/>
            <wp:positionH relativeFrom="column">
              <wp:posOffset>276225</wp:posOffset>
            </wp:positionH>
            <wp:positionV relativeFrom="paragraph">
              <wp:posOffset>139700</wp:posOffset>
            </wp:positionV>
            <wp:extent cx="2590800" cy="3885565"/>
            <wp:effectExtent l="0" t="0" r="0" b="635"/>
            <wp:wrapThrough wrapText="bothSides">
              <wp:wrapPolygon edited="0">
                <wp:start x="635" y="0"/>
                <wp:lineTo x="0" y="212"/>
                <wp:lineTo x="0" y="21392"/>
                <wp:lineTo x="635" y="21498"/>
                <wp:lineTo x="20806" y="21498"/>
                <wp:lineTo x="21441" y="21392"/>
                <wp:lineTo x="21441" y="212"/>
                <wp:lineTo x="20806" y="0"/>
                <wp:lineTo x="635" y="0"/>
              </wp:wrapPolygon>
            </wp:wrapThrough>
            <wp:docPr id="1" name="Рисунок 1" descr="C:\Users\Admin\Desktop\отчёты\фото мероприятий\жили были кошки\_SAM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ёты\фото мероприятий\жили были кошки\_SAM0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8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5DA" w:rsidRDefault="00A515DA" w:rsidP="007163DE">
      <w:pPr>
        <w:spacing w:after="0"/>
        <w:ind w:firstLine="709"/>
      </w:pPr>
    </w:p>
    <w:p w:rsidR="00A515DA" w:rsidRDefault="00A515DA" w:rsidP="007163DE">
      <w:pPr>
        <w:spacing w:after="0"/>
        <w:ind w:firstLine="709"/>
      </w:pPr>
    </w:p>
    <w:p w:rsidR="00A515DA" w:rsidRPr="00E92E49" w:rsidRDefault="00A515DA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E92E49" w:rsidRPr="00E92E49" w:rsidRDefault="00E92E49" w:rsidP="007163DE">
      <w:pPr>
        <w:spacing w:after="0"/>
        <w:ind w:firstLine="709"/>
      </w:pPr>
    </w:p>
    <w:p w:rsidR="00A515DA" w:rsidRDefault="00E92E49" w:rsidP="007163DE">
      <w:pPr>
        <w:spacing w:after="0"/>
        <w:ind w:firstLine="70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6422524" wp14:editId="02978E0E">
            <wp:simplePos x="0" y="0"/>
            <wp:positionH relativeFrom="column">
              <wp:posOffset>376555</wp:posOffset>
            </wp:positionH>
            <wp:positionV relativeFrom="paragraph">
              <wp:posOffset>-91440</wp:posOffset>
            </wp:positionV>
            <wp:extent cx="4714875" cy="3143250"/>
            <wp:effectExtent l="0" t="0" r="9525" b="0"/>
            <wp:wrapThrough wrapText="bothSides">
              <wp:wrapPolygon edited="0">
                <wp:start x="349" y="0"/>
                <wp:lineTo x="0" y="262"/>
                <wp:lineTo x="0" y="21076"/>
                <wp:lineTo x="262" y="21469"/>
                <wp:lineTo x="349" y="21469"/>
                <wp:lineTo x="21207" y="21469"/>
                <wp:lineTo x="21295" y="21469"/>
                <wp:lineTo x="21556" y="21076"/>
                <wp:lineTo x="21556" y="262"/>
                <wp:lineTo x="21207" y="0"/>
                <wp:lineTo x="349" y="0"/>
              </wp:wrapPolygon>
            </wp:wrapThrough>
            <wp:docPr id="4" name="Рисунок 4" descr="C:\Users\Admin\Desktop\отчёты\фото мероприятий\жили были кошки\_SAM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тчёты\фото мероприятий\жили были кошки\_SAM09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5DA" w:rsidRDefault="00E92E49" w:rsidP="007163DE">
      <w:pPr>
        <w:spacing w:after="0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9489F9" wp14:editId="747DB97F">
            <wp:simplePos x="0" y="0"/>
            <wp:positionH relativeFrom="column">
              <wp:posOffset>481965</wp:posOffset>
            </wp:positionH>
            <wp:positionV relativeFrom="paragraph">
              <wp:posOffset>3048635</wp:posOffset>
            </wp:positionV>
            <wp:extent cx="4614545" cy="3076575"/>
            <wp:effectExtent l="0" t="0" r="0" b="9525"/>
            <wp:wrapThrough wrapText="bothSides">
              <wp:wrapPolygon edited="0">
                <wp:start x="357" y="0"/>
                <wp:lineTo x="0" y="267"/>
                <wp:lineTo x="0" y="20864"/>
                <wp:lineTo x="89" y="21399"/>
                <wp:lineTo x="357" y="21533"/>
                <wp:lineTo x="21133" y="21533"/>
                <wp:lineTo x="21401" y="21399"/>
                <wp:lineTo x="21490" y="20864"/>
                <wp:lineTo x="21490" y="267"/>
                <wp:lineTo x="21133" y="0"/>
                <wp:lineTo x="357" y="0"/>
              </wp:wrapPolygon>
            </wp:wrapThrough>
            <wp:docPr id="3" name="Рисунок 3" descr="C:\Users\Admin\Desktop\отчёты\фото мероприятий\жили были кошки\_SAM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тчёты\фото мероприятий\жили были кошки\_SAM09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321F"/>
    <w:multiLevelType w:val="multilevel"/>
    <w:tmpl w:val="1320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6A"/>
    <w:rsid w:val="00010D94"/>
    <w:rsid w:val="00087A7D"/>
    <w:rsid w:val="00271767"/>
    <w:rsid w:val="003A3838"/>
    <w:rsid w:val="00436236"/>
    <w:rsid w:val="0045581C"/>
    <w:rsid w:val="004C4DF7"/>
    <w:rsid w:val="004F0541"/>
    <w:rsid w:val="0062536D"/>
    <w:rsid w:val="0066666A"/>
    <w:rsid w:val="007163DE"/>
    <w:rsid w:val="008C0A6E"/>
    <w:rsid w:val="008C7458"/>
    <w:rsid w:val="0093363D"/>
    <w:rsid w:val="00A016E1"/>
    <w:rsid w:val="00A515DA"/>
    <w:rsid w:val="00BF79FD"/>
    <w:rsid w:val="00D903AF"/>
    <w:rsid w:val="00E00FF1"/>
    <w:rsid w:val="00E92E49"/>
    <w:rsid w:val="00E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Альбертовна</cp:lastModifiedBy>
  <cp:revision>2</cp:revision>
  <dcterms:created xsi:type="dcterms:W3CDTF">2017-03-18T07:11:00Z</dcterms:created>
  <dcterms:modified xsi:type="dcterms:W3CDTF">2017-03-18T07:11:00Z</dcterms:modified>
</cp:coreProperties>
</file>